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84" w:rsidRDefault="001F2784" w:rsidP="001F2784">
      <w:pPr>
        <w:tabs>
          <w:tab w:val="left" w:pos="6237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1F2784">
        <w:rPr>
          <w:rFonts w:ascii="PT Astra Serif" w:hAnsi="PT Astra Serif"/>
          <w:bCs/>
          <w:sz w:val="28"/>
          <w:szCs w:val="28"/>
        </w:rPr>
        <w:t xml:space="preserve">Приложение № 1 </w:t>
      </w:r>
    </w:p>
    <w:p w:rsidR="000B5DF5" w:rsidRDefault="001F2784" w:rsidP="001F2784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8"/>
          <w:szCs w:val="28"/>
        </w:rPr>
      </w:pPr>
      <w:r w:rsidRPr="001F2784">
        <w:rPr>
          <w:rFonts w:ascii="PT Astra Serif" w:hAnsi="PT Astra Serif"/>
          <w:bCs/>
          <w:sz w:val="28"/>
          <w:szCs w:val="28"/>
        </w:rPr>
        <w:t>к приказу Минис</w:t>
      </w:r>
      <w:r>
        <w:rPr>
          <w:rFonts w:ascii="PT Astra Serif" w:hAnsi="PT Astra Serif"/>
          <w:bCs/>
          <w:sz w:val="28"/>
          <w:szCs w:val="28"/>
        </w:rPr>
        <w:t>терства имущественных отношений</w:t>
      </w:r>
    </w:p>
    <w:p w:rsidR="001F2784" w:rsidRDefault="001F2784" w:rsidP="001F2784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                          и архитектуры Ульяновской области </w:t>
      </w:r>
    </w:p>
    <w:p w:rsidR="001F2784" w:rsidRPr="001F2784" w:rsidRDefault="001F2784" w:rsidP="001F2784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                                   от _____________ 2022 г. № ____________</w:t>
      </w:r>
    </w:p>
    <w:p w:rsidR="000B5DF5" w:rsidRDefault="000B5DF5" w:rsidP="000B5D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5DF5" w:rsidRPr="00293AE7" w:rsidRDefault="000B5DF5" w:rsidP="000B5DF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 w:rsidRPr="00293AE7">
        <w:rPr>
          <w:rFonts w:ascii="PT Astra Serif" w:hAnsi="PT Astra Serif"/>
          <w:b/>
          <w:bCs/>
          <w:sz w:val="28"/>
          <w:szCs w:val="28"/>
        </w:rPr>
        <w:t xml:space="preserve">Алгоритм действий инвестора для получения земельного участка в аренду </w:t>
      </w:r>
      <w:r w:rsidRPr="00293AE7">
        <w:rPr>
          <w:rFonts w:ascii="PT Astra Serif" w:hAnsi="PT Astra Serif"/>
          <w:b/>
          <w:bCs/>
          <w:sz w:val="28"/>
          <w:szCs w:val="28"/>
        </w:rPr>
        <w:br/>
        <w:t>(без торгов)</w:t>
      </w:r>
    </w:p>
    <w:p w:rsidR="000B5DF5" w:rsidRPr="00293AE7" w:rsidRDefault="000B5DF5" w:rsidP="000B5DF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3"/>
        <w:tblW w:w="1536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87"/>
        <w:gridCol w:w="1134"/>
        <w:gridCol w:w="907"/>
        <w:gridCol w:w="2126"/>
        <w:gridCol w:w="1843"/>
        <w:gridCol w:w="2410"/>
        <w:gridCol w:w="1275"/>
        <w:gridCol w:w="962"/>
      </w:tblGrid>
      <w:tr w:rsidR="000B5DF5" w:rsidRPr="001F2784" w:rsidTr="000B5DF5">
        <w:trPr>
          <w:trHeight w:val="270"/>
          <w:tblHeader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bookmarkEnd w:id="0"/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№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Шаг алгоритма (Процедура)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Срок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Фактический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Срок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целевой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Кол-во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док-ов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Входящие </w:t>
            </w:r>
            <w:r w:rsidRPr="001F2784">
              <w:rPr>
                <w:rFonts w:ascii="PT Astra Serif" w:hAnsi="PT Astra Serif"/>
                <w:bCs/>
              </w:rPr>
              <w:br/>
              <w:t>документы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Результирующие документы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  <w:szCs w:val="28"/>
              </w:rPr>
              <w:t>Нормативный правовой акт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Категории инвестиционных проектов 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center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Примечание</w:t>
            </w:r>
          </w:p>
        </w:tc>
      </w:tr>
      <w:tr w:rsidR="000B5DF5" w:rsidRPr="001F2784" w:rsidTr="000B5DF5">
        <w:trPr>
          <w:trHeight w:val="631"/>
          <w:jc w:val="center"/>
        </w:trPr>
        <w:tc>
          <w:tcPr>
            <w:tcW w:w="709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2D0D58" w:rsidRDefault="000B5DF5" w:rsidP="002D0D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Подача заявления о подготовке и утверждении схемы расположения земельного участка или земельных участков на кадастровом плане территории</w:t>
            </w:r>
            <w:r w:rsidR="002D0D58">
              <w:rPr>
                <w:rFonts w:ascii="PT Astra Serif" w:hAnsi="PT Astra Serif"/>
                <w:bCs/>
              </w:rPr>
              <w:t xml:space="preserve"> </w:t>
            </w:r>
          </w:p>
          <w:p w:rsidR="002D0D58" w:rsidRPr="002A2ED0" w:rsidRDefault="002D0D58" w:rsidP="002D0D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 xml:space="preserve">- в Министерство имущественных отношений и архитектуры Ульяновской области в отношении земельного участка, находящегося в собственности Ульяновской области, или земельного участка, государственная </w:t>
            </w:r>
            <w:r w:rsidRPr="002A2ED0">
              <w:rPr>
                <w:rFonts w:ascii="PT Astra Serif" w:hAnsi="PT Astra Serif"/>
                <w:bCs/>
              </w:rPr>
              <w:lastRenderedPageBreak/>
              <w:t xml:space="preserve">собственность на которые не разграничена и который находится в границах территории муниципального образования «город Ульяновск» (далее – уполномоченный орган); </w:t>
            </w:r>
          </w:p>
          <w:p w:rsidR="000B5DF5" w:rsidRPr="001F2784" w:rsidRDefault="002D0D58" w:rsidP="002D0D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 xml:space="preserve">- в орган местного самоуправления муниципального образования Ульяновской области, осуществляющий полномочия по управлению и распоряжению такими земельными участками, в отношении земельного участка, находящегося в собственности муниципального образования Ульяновской области, либо земельного участка, </w:t>
            </w:r>
            <w:r w:rsidRPr="002A2ED0">
              <w:rPr>
                <w:rFonts w:ascii="PT Astra Serif" w:hAnsi="PT Astra Serif"/>
                <w:bCs/>
              </w:rPr>
              <w:lastRenderedPageBreak/>
              <w:t>государственная собственность на которые не разграничена (далее – уполномоченный орган)</w:t>
            </w:r>
          </w:p>
        </w:tc>
        <w:tc>
          <w:tcPr>
            <w:tcW w:w="1587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lastRenderedPageBreak/>
              <w:t xml:space="preserve">1 </w:t>
            </w:r>
            <w:r w:rsidRPr="001F2784">
              <w:rPr>
                <w:rFonts w:ascii="PT Astra Serif" w:hAnsi="PT Astra Serif"/>
                <w:bCs/>
              </w:rPr>
              <w:br/>
              <w:t>рабочий день</w:t>
            </w:r>
          </w:p>
        </w:tc>
        <w:tc>
          <w:tcPr>
            <w:tcW w:w="1134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907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1. Заявление об утверждении схемы расположения земельного участка или земельных участков на кадастровом плане территории; 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2. Копия документа, удостоверяющего личность заявителя (личность представителя заявителя);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3. Проект схемы расположения земельного участка (в случае, </w:t>
            </w:r>
            <w:r w:rsidRPr="001F2784">
              <w:rPr>
                <w:rFonts w:ascii="PT Astra Serif" w:hAnsi="PT Astra Serif"/>
                <w:bCs/>
              </w:rPr>
              <w:lastRenderedPageBreak/>
              <w:t>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</w:t>
            </w:r>
          </w:p>
        </w:tc>
        <w:tc>
          <w:tcPr>
            <w:tcW w:w="1843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lastRenderedPageBreak/>
              <w:t>Уведомление о получении заявления</w:t>
            </w:r>
          </w:p>
        </w:tc>
        <w:tc>
          <w:tcPr>
            <w:tcW w:w="2410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Статья 11.10 Земельного кодекса Российской Федерации (далее – ЗК РФ);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Пункт 10 приказа Минэкономразвития России от 14 января 2015 г. № 7 «Об утверждении порядка и способов подачи заявлений, а также требований к их формату» (далее - приказ Минэкономразвития России № 7)</w:t>
            </w:r>
          </w:p>
        </w:tc>
        <w:tc>
          <w:tcPr>
            <w:tcW w:w="1275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62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–</w:t>
            </w:r>
          </w:p>
        </w:tc>
      </w:tr>
      <w:tr w:rsidR="000B5DF5" w:rsidRPr="001F2784" w:rsidTr="000B5DF5">
        <w:trPr>
          <w:trHeight w:val="631"/>
          <w:jc w:val="center"/>
        </w:trPr>
        <w:tc>
          <w:tcPr>
            <w:tcW w:w="709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Утверждение схемы расположения земельного участка или земельных участков на кадастровом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плане территории</w:t>
            </w:r>
          </w:p>
        </w:tc>
        <w:tc>
          <w:tcPr>
            <w:tcW w:w="1587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15 </w:t>
            </w:r>
            <w:r w:rsidRPr="001F2784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1134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907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1. Заявление об утверждении схемы расположения земельного участка или земельных участков на кадастровом плане территории; 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2. Проект схемы расположения земельного участка 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</w:t>
            </w:r>
            <w:r w:rsidRPr="001F2784">
              <w:rPr>
                <w:rFonts w:ascii="PT Astra Serif" w:hAnsi="PT Astra Serif"/>
                <w:bCs/>
              </w:rPr>
              <w:lastRenderedPageBreak/>
              <w:t>юридическим лицом).</w:t>
            </w:r>
          </w:p>
        </w:tc>
        <w:tc>
          <w:tcPr>
            <w:tcW w:w="1843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lastRenderedPageBreak/>
              <w:t>1. Схема расположения земельного участка;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2. Решение об утверждении схемы расположения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Пункт 13 статьи 11.10 ЗК РФ; Приказ Минэкономразвития России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1275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62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1F2784">
              <w:rPr>
                <w:rFonts w:ascii="PT Astra Serif" w:hAnsi="PT Astra Serif"/>
                <w:bCs/>
              </w:rPr>
              <w:t>–</w:t>
            </w:r>
          </w:p>
        </w:tc>
      </w:tr>
      <w:tr w:rsidR="000B5DF5" w:rsidRPr="001F2784" w:rsidTr="000B5DF5">
        <w:trPr>
          <w:trHeight w:val="1421"/>
          <w:jc w:val="center"/>
        </w:trPr>
        <w:tc>
          <w:tcPr>
            <w:tcW w:w="709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Образование земельного участка </w:t>
            </w:r>
          </w:p>
        </w:tc>
        <w:tc>
          <w:tcPr>
            <w:tcW w:w="1587" w:type="dxa"/>
            <w:shd w:val="clear" w:color="auto" w:fill="auto"/>
          </w:tcPr>
          <w:p w:rsidR="00C43F65" w:rsidRPr="002A2ED0" w:rsidRDefault="000B5DF5" w:rsidP="00C43F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Устанавливается </w:t>
            </w:r>
            <w:r w:rsidRPr="002A2ED0">
              <w:rPr>
                <w:rFonts w:ascii="PT Astra Serif" w:hAnsi="PT Astra Serif"/>
                <w:bCs/>
              </w:rPr>
              <w:t>договором</w:t>
            </w:r>
            <w:r w:rsidR="00C43F65" w:rsidRPr="002A2ED0">
              <w:rPr>
                <w:rFonts w:ascii="PT Astra Serif" w:hAnsi="PT Astra Serif"/>
                <w:bCs/>
              </w:rPr>
              <w:t xml:space="preserve"> с соблюдением требований Федерального закона от 05.04.2013 № 44-ФЗ</w:t>
            </w:r>
          </w:p>
          <w:p w:rsidR="000B5DF5" w:rsidRPr="001F2784" w:rsidRDefault="00C43F65" w:rsidP="00C43F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907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Договор подряда на выполнение кадастровых работ</w:t>
            </w:r>
          </w:p>
        </w:tc>
        <w:tc>
          <w:tcPr>
            <w:tcW w:w="1843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Межевой план</w:t>
            </w:r>
          </w:p>
        </w:tc>
        <w:tc>
          <w:tcPr>
            <w:tcW w:w="2410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Статья 36 Федерального закона от 24 июля 2007 г. № 221-ФЗ «О кадастровой деятельности»; статья 22 Федерального закона от 13 июля 2015 г. №218-ФЗ «О государственной регистрации недвижимости» (далее – ФЗ № 218);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приказ Минэкономразвития России от 8 декабря 2015 г. № 921 «Об утверждении формы и состава сведений межевого плана, требований к его подготовке»</w:t>
            </w:r>
          </w:p>
        </w:tc>
        <w:tc>
          <w:tcPr>
            <w:tcW w:w="1275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62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–</w:t>
            </w:r>
          </w:p>
        </w:tc>
      </w:tr>
      <w:tr w:rsidR="000B5DF5" w:rsidRPr="001F2784" w:rsidTr="000B5DF5">
        <w:trPr>
          <w:trHeight w:val="631"/>
          <w:jc w:val="center"/>
        </w:trPr>
        <w:tc>
          <w:tcPr>
            <w:tcW w:w="709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Осуществление государственного кадастрового учета земельного участка </w:t>
            </w:r>
          </w:p>
        </w:tc>
        <w:tc>
          <w:tcPr>
            <w:tcW w:w="1587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5 </w:t>
            </w:r>
            <w:r w:rsidRPr="001F2784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1134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907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1. Заявление;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2. Копия документа, удостоверяющего личность заявителя (личность представителя заявителя); 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3. Решение об утверждении схемы расположения земельного участка; 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4. Межевой план.</w:t>
            </w:r>
          </w:p>
        </w:tc>
        <w:tc>
          <w:tcPr>
            <w:tcW w:w="1843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2410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Пункт 3</w:t>
            </w:r>
            <w:r w:rsidR="002A2ED0">
              <w:rPr>
                <w:rFonts w:ascii="PT Astra Serif" w:hAnsi="PT Astra Serif"/>
                <w:bCs/>
              </w:rPr>
              <w:t xml:space="preserve"> части 1 статьи 16, статья 18, с</w:t>
            </w:r>
            <w:r w:rsidRPr="001F2784">
              <w:rPr>
                <w:rFonts w:ascii="PT Astra Serif" w:hAnsi="PT Astra Serif"/>
                <w:bCs/>
              </w:rPr>
              <w:t>татья 28 ФЗ № 218</w:t>
            </w:r>
          </w:p>
        </w:tc>
        <w:tc>
          <w:tcPr>
            <w:tcW w:w="1275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62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–</w:t>
            </w:r>
          </w:p>
        </w:tc>
      </w:tr>
      <w:tr w:rsidR="000B5DF5" w:rsidRPr="001F2784" w:rsidTr="000B5DF5">
        <w:trPr>
          <w:trHeight w:val="631"/>
          <w:jc w:val="center"/>
        </w:trPr>
        <w:tc>
          <w:tcPr>
            <w:tcW w:w="709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Подача заявления о предоставлении земельного участка в уполномоченный орган </w:t>
            </w:r>
          </w:p>
        </w:tc>
        <w:tc>
          <w:tcPr>
            <w:tcW w:w="1587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1 </w:t>
            </w:r>
            <w:r w:rsidRPr="001F2784">
              <w:rPr>
                <w:rFonts w:ascii="PT Astra Serif" w:hAnsi="PT Astra Serif"/>
                <w:bCs/>
              </w:rPr>
              <w:br/>
              <w:t>рабочий день</w:t>
            </w:r>
          </w:p>
        </w:tc>
        <w:tc>
          <w:tcPr>
            <w:tcW w:w="1134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907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1. Заявление о предоставлении земельного участка;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2. Копия документа, удостоверяющего личность заявителя (личность представителя заявителя); 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3. Выписка из ЕГРН</w:t>
            </w:r>
          </w:p>
        </w:tc>
        <w:tc>
          <w:tcPr>
            <w:tcW w:w="1843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Уведомление о получении заявления</w:t>
            </w:r>
          </w:p>
        </w:tc>
        <w:tc>
          <w:tcPr>
            <w:tcW w:w="2410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Статья 39.17 ЗК РФ;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Пункт 10 приказа Минэкономразвития </w:t>
            </w:r>
          </w:p>
          <w:p w:rsidR="000B5DF5" w:rsidRPr="001F2784" w:rsidRDefault="00135257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№ 7</w:t>
            </w:r>
          </w:p>
        </w:tc>
        <w:tc>
          <w:tcPr>
            <w:tcW w:w="1275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62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–</w:t>
            </w:r>
          </w:p>
        </w:tc>
      </w:tr>
      <w:tr w:rsidR="000B5DF5" w:rsidRPr="001F2784" w:rsidTr="000B5DF5">
        <w:trPr>
          <w:trHeight w:val="631"/>
          <w:jc w:val="center"/>
        </w:trPr>
        <w:tc>
          <w:tcPr>
            <w:tcW w:w="709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Договор с инвестором заключен</w:t>
            </w:r>
          </w:p>
        </w:tc>
        <w:tc>
          <w:tcPr>
            <w:tcW w:w="1587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22 </w:t>
            </w:r>
            <w:r w:rsidRPr="001F2784">
              <w:rPr>
                <w:rFonts w:ascii="PT Astra Serif" w:hAnsi="PT Astra Serif"/>
                <w:bCs/>
              </w:rPr>
              <w:br/>
              <w:t>рабочих дня</w:t>
            </w:r>
          </w:p>
        </w:tc>
        <w:tc>
          <w:tcPr>
            <w:tcW w:w="1134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907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1. Заявление о предоставлении земельного участка;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2. Выписка </w:t>
            </w:r>
            <w:r w:rsidRPr="001F2784">
              <w:rPr>
                <w:rFonts w:ascii="PT Astra Serif" w:hAnsi="PT Astra Serif"/>
                <w:bCs/>
              </w:rPr>
              <w:br/>
              <w:t>из ЕГРН</w:t>
            </w:r>
          </w:p>
        </w:tc>
        <w:tc>
          <w:tcPr>
            <w:tcW w:w="1843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 xml:space="preserve">1. Решение о предоставлении земельного участка; </w:t>
            </w:r>
          </w:p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2. Договор</w:t>
            </w:r>
          </w:p>
        </w:tc>
        <w:tc>
          <w:tcPr>
            <w:tcW w:w="2410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Пункт 5 статьи 39.17 ЗК РФ</w:t>
            </w:r>
          </w:p>
        </w:tc>
        <w:tc>
          <w:tcPr>
            <w:tcW w:w="1275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62" w:type="dxa"/>
            <w:shd w:val="clear" w:color="auto" w:fill="auto"/>
          </w:tcPr>
          <w:p w:rsidR="000B5DF5" w:rsidRPr="001F2784" w:rsidRDefault="000B5DF5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–</w:t>
            </w:r>
          </w:p>
        </w:tc>
      </w:tr>
      <w:tr w:rsidR="00461A82" w:rsidRPr="001F2784" w:rsidTr="000B5DF5">
        <w:trPr>
          <w:trHeight w:val="631"/>
          <w:jc w:val="center"/>
        </w:trPr>
        <w:tc>
          <w:tcPr>
            <w:tcW w:w="709" w:type="dxa"/>
            <w:shd w:val="clear" w:color="auto" w:fill="auto"/>
          </w:tcPr>
          <w:p w:rsidR="00461A82" w:rsidRPr="001F2784" w:rsidRDefault="00461A8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461A82" w:rsidRPr="001F2784" w:rsidRDefault="00461A82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A95511">
              <w:rPr>
                <w:rFonts w:ascii="PT Astra Serif" w:hAnsi="PT Astra Serif"/>
                <w:bCs/>
              </w:rPr>
              <w:t>Осуществление государственной регистрации договора аренды в отношении земельного участка</w:t>
            </w:r>
          </w:p>
        </w:tc>
        <w:tc>
          <w:tcPr>
            <w:tcW w:w="1587" w:type="dxa"/>
            <w:shd w:val="clear" w:color="auto" w:fill="auto"/>
          </w:tcPr>
          <w:p w:rsidR="00461A82" w:rsidRPr="001F2784" w:rsidRDefault="00461A8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 рабочих дней</w:t>
            </w:r>
          </w:p>
        </w:tc>
        <w:tc>
          <w:tcPr>
            <w:tcW w:w="1134" w:type="dxa"/>
            <w:shd w:val="clear" w:color="auto" w:fill="auto"/>
          </w:tcPr>
          <w:p w:rsidR="00461A82" w:rsidRPr="001F2784" w:rsidRDefault="00461A8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461A82" w:rsidRPr="001F2784" w:rsidRDefault="00461A8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61A82" w:rsidRPr="00A95511" w:rsidRDefault="00461A82" w:rsidP="00461A82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  <w:r w:rsidRPr="00A95511">
              <w:rPr>
                <w:rFonts w:ascii="PT Astra Serif" w:hAnsi="PT Astra Serif"/>
                <w:bCs/>
              </w:rPr>
              <w:t>. Заявление;</w:t>
            </w:r>
          </w:p>
          <w:p w:rsidR="00461A82" w:rsidRPr="00A95511" w:rsidRDefault="00461A82" w:rsidP="00461A82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A95511">
              <w:rPr>
                <w:rFonts w:ascii="PT Astra Serif" w:hAnsi="PT Astra Serif"/>
                <w:bCs/>
              </w:rPr>
              <w:t xml:space="preserve">2. Копия документа, удостоверяющего личность заявителя (личность представителя заявителя); </w:t>
            </w:r>
          </w:p>
          <w:p w:rsidR="00461A82" w:rsidRPr="001F2784" w:rsidRDefault="00461A82" w:rsidP="00461A82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A95511">
              <w:rPr>
                <w:rFonts w:ascii="PT Astra Serif" w:hAnsi="PT Astra Serif"/>
                <w:bCs/>
              </w:rPr>
              <w:t>3. Договор аренды</w:t>
            </w:r>
          </w:p>
        </w:tc>
        <w:tc>
          <w:tcPr>
            <w:tcW w:w="1843" w:type="dxa"/>
            <w:shd w:val="clear" w:color="auto" w:fill="auto"/>
          </w:tcPr>
          <w:p w:rsidR="00461A82" w:rsidRPr="001F2784" w:rsidRDefault="00461A82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Выписка из ЕГРН</w:t>
            </w:r>
          </w:p>
        </w:tc>
        <w:tc>
          <w:tcPr>
            <w:tcW w:w="2410" w:type="dxa"/>
            <w:shd w:val="clear" w:color="auto" w:fill="auto"/>
          </w:tcPr>
          <w:p w:rsidR="00461A82" w:rsidRPr="001F2784" w:rsidRDefault="00461A82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Пункт 1 части 1 статьи 16, статья 18, с</w:t>
            </w:r>
            <w:r w:rsidRPr="00A95511">
              <w:rPr>
                <w:rFonts w:ascii="PT Astra Serif" w:hAnsi="PT Astra Serif"/>
                <w:bCs/>
              </w:rPr>
              <w:t>татья 28 Федерального закона от 13 июля 2015 г. №218-ФЗ «О государственной регистрации недвижимости»</w:t>
            </w:r>
          </w:p>
        </w:tc>
        <w:tc>
          <w:tcPr>
            <w:tcW w:w="1275" w:type="dxa"/>
            <w:shd w:val="clear" w:color="auto" w:fill="auto"/>
          </w:tcPr>
          <w:p w:rsidR="00461A82" w:rsidRPr="001F2784" w:rsidRDefault="00461A82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1F2784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62" w:type="dxa"/>
            <w:shd w:val="clear" w:color="auto" w:fill="auto"/>
          </w:tcPr>
          <w:p w:rsidR="00461A82" w:rsidRPr="001F2784" w:rsidRDefault="00461A8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-</w:t>
            </w:r>
          </w:p>
        </w:tc>
      </w:tr>
      <w:tr w:rsidR="00D97512" w:rsidRPr="001F2784" w:rsidTr="00103B0A">
        <w:trPr>
          <w:trHeight w:val="631"/>
          <w:jc w:val="center"/>
        </w:trPr>
        <w:tc>
          <w:tcPr>
            <w:tcW w:w="15363" w:type="dxa"/>
            <w:gridSpan w:val="10"/>
            <w:shd w:val="clear" w:color="auto" w:fill="auto"/>
          </w:tcPr>
          <w:p w:rsidR="00D97512" w:rsidRPr="002A2ED0" w:rsidRDefault="00D97512" w:rsidP="001352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2A2ED0">
              <w:rPr>
                <w:rFonts w:ascii="PT Astra Serif" w:hAnsi="PT Astra Serif"/>
                <w:b/>
                <w:bCs/>
              </w:rPr>
              <w:t xml:space="preserve">Предоставление </w:t>
            </w:r>
            <w:r w:rsidR="0060041C" w:rsidRPr="002A2ED0">
              <w:rPr>
                <w:rFonts w:ascii="PT Astra Serif" w:hAnsi="PT Astra Serif"/>
                <w:b/>
                <w:bCs/>
              </w:rPr>
              <w:t xml:space="preserve">юридическому лицу </w:t>
            </w:r>
            <w:r w:rsidRPr="002A2ED0">
              <w:rPr>
                <w:rFonts w:ascii="PT Astra Serif" w:hAnsi="PT Astra Serif"/>
                <w:b/>
                <w:bCs/>
              </w:rPr>
              <w:t>земельного участка</w:t>
            </w:r>
            <w:r w:rsidR="0060041C" w:rsidRPr="002A2ED0">
              <w:rPr>
                <w:rFonts w:ascii="PT Astra Serif" w:hAnsi="PT Astra Serif"/>
                <w:b/>
                <w:bCs/>
              </w:rPr>
              <w:t xml:space="preserve"> </w:t>
            </w:r>
            <w:r w:rsidRPr="002A2ED0">
              <w:rPr>
                <w:rFonts w:ascii="PT Astra Serif" w:hAnsi="PT Astra Serif"/>
                <w:b/>
                <w:bCs/>
              </w:rPr>
              <w:t xml:space="preserve">в аренду без проведения торгов в соответствии </w:t>
            </w:r>
            <w:r w:rsidR="00135257" w:rsidRPr="002A2ED0">
              <w:rPr>
                <w:rFonts w:ascii="PT Astra Serif" w:hAnsi="PT Astra Serif"/>
                <w:b/>
                <w:bCs/>
              </w:rPr>
              <w:br/>
            </w:r>
            <w:r w:rsidRPr="002A2ED0">
              <w:rPr>
                <w:rFonts w:ascii="PT Astra Serif" w:hAnsi="PT Astra Serif"/>
                <w:b/>
                <w:bCs/>
              </w:rPr>
              <w:t xml:space="preserve">с распоряжением </w:t>
            </w:r>
            <w:r w:rsidR="00E403D3" w:rsidRPr="002A2ED0">
              <w:rPr>
                <w:rFonts w:ascii="PT Astra Serif" w:hAnsi="PT Astra Serif"/>
                <w:b/>
                <w:bCs/>
              </w:rPr>
              <w:t>Губернатора Ульяновской области</w:t>
            </w:r>
            <w:r w:rsidRPr="002A2ED0">
              <w:rPr>
                <w:rFonts w:ascii="PT Astra Serif" w:hAnsi="PT Astra Serif"/>
                <w:b/>
                <w:bCs/>
              </w:rPr>
              <w:t xml:space="preserve"> для реализации масштабных инвестиционных проектов</w:t>
            </w:r>
          </w:p>
        </w:tc>
      </w:tr>
      <w:tr w:rsidR="00D97512" w:rsidRPr="001F2784" w:rsidTr="000B5DF5">
        <w:trPr>
          <w:trHeight w:val="631"/>
          <w:jc w:val="center"/>
        </w:trPr>
        <w:tc>
          <w:tcPr>
            <w:tcW w:w="709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9A5A4F" w:rsidRPr="002A2ED0" w:rsidRDefault="009A5A4F" w:rsidP="009A5A4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Arial"/>
                <w:lang w:eastAsia="en-US"/>
              </w:rPr>
            </w:pPr>
            <w:r w:rsidRPr="002A2ED0">
              <w:rPr>
                <w:rFonts w:ascii="PT Astra Serif" w:hAnsi="PT Astra Serif"/>
              </w:rPr>
              <w:t xml:space="preserve">Направление ходатайства </w:t>
            </w:r>
            <w:r w:rsidRPr="002A2ED0">
              <w:rPr>
                <w:rFonts w:ascii="PT Astra Serif" w:eastAsiaTheme="minorHAnsi" w:hAnsi="PT Astra Serif" w:cs="Arial"/>
                <w:lang w:eastAsia="en-US"/>
              </w:rPr>
              <w:t>об издании распоряжения Губернатора Ульяновской области о предоставлении земельного участка в аренду без проведения торгов</w:t>
            </w:r>
          </w:p>
          <w:p w:rsidR="00D97512" w:rsidRPr="002A2ED0" w:rsidRDefault="009A5A4F" w:rsidP="009A5A4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</w:rPr>
              <w:t xml:space="preserve"> на имя Губернатора Ульяновской области</w:t>
            </w:r>
            <w:r w:rsidRPr="002A2ED0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1 рабочий день</w:t>
            </w:r>
          </w:p>
        </w:tc>
        <w:tc>
          <w:tcPr>
            <w:tcW w:w="1134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D97512" w:rsidRPr="002A2ED0" w:rsidRDefault="0060041C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97512" w:rsidRPr="002A2ED0" w:rsidRDefault="0060041C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1.</w:t>
            </w:r>
            <w:r w:rsidRPr="002A2ED0">
              <w:t xml:space="preserve"> </w:t>
            </w:r>
            <w:r w:rsidRPr="002A2ED0">
              <w:rPr>
                <w:rFonts w:ascii="PT Astra Serif" w:hAnsi="PT Astra Serif"/>
                <w:bCs/>
              </w:rPr>
              <w:t>Ходатайство об издании распоряжения Губернатора Ульяновской области о предоставлении земельного участка в аренду без проведения торгов</w:t>
            </w:r>
            <w:r w:rsidR="002F0248" w:rsidRPr="002A2ED0">
              <w:rPr>
                <w:rFonts w:ascii="PT Astra Serif" w:hAnsi="PT Astra Serif"/>
                <w:bCs/>
              </w:rPr>
              <w:t>;</w:t>
            </w:r>
          </w:p>
          <w:p w:rsidR="0060041C" w:rsidRPr="002A2ED0" w:rsidRDefault="0060041C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2. Копии документов, подтверждающих полномочия представителя юридического лица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D97512" w:rsidRPr="002A2ED0" w:rsidRDefault="0060041C" w:rsidP="006004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0041C" w:rsidRPr="002A2ED0" w:rsidRDefault="0060041C" w:rsidP="0060041C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Подпункт 3 пункта 2 статьи 39.6 ЗК РФ, часть 2 статьи 13.2 Закона Ульяновской области от 17.11.2003 № 059-ЗО</w:t>
            </w:r>
          </w:p>
          <w:p w:rsidR="0060041C" w:rsidRPr="002A2ED0" w:rsidRDefault="0060041C" w:rsidP="0060041C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«О регулировании земельных отношений в Ульяновской области» (далее – Закон Ульяновской области № 059-ЗО), Постановление Губернатора Ульяновской области от 26.04.2016 № 50</w:t>
            </w:r>
          </w:p>
          <w:p w:rsidR="00D97512" w:rsidRPr="002A2ED0" w:rsidRDefault="0060041C" w:rsidP="0060041C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«Об утверждении Порядка издания распоряжения Губернатора Ульяновской области о предоставлении юридическому лицу земельного участка, находящегося в государственной собственности Ульяновской области или собственности муниципального образования Ульяновской области, а также находящегося в границах Ульяновской области земельного участка, государственная собственность на который не разграничена, в аренду без проведения торгов» (далее - Постановление Губернатора Ульяновской области № 50)</w:t>
            </w:r>
          </w:p>
        </w:tc>
        <w:tc>
          <w:tcPr>
            <w:tcW w:w="1275" w:type="dxa"/>
            <w:shd w:val="clear" w:color="auto" w:fill="auto"/>
          </w:tcPr>
          <w:p w:rsidR="00D97512" w:rsidRPr="002A2ED0" w:rsidRDefault="0060041C" w:rsidP="0060041C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 xml:space="preserve">Масштабные инвестиционные проекты, соответствующие критериям, установленным статьей 13.2 Закона Ульяновской области № 059-ЗО </w:t>
            </w:r>
          </w:p>
        </w:tc>
        <w:tc>
          <w:tcPr>
            <w:tcW w:w="962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-</w:t>
            </w:r>
          </w:p>
        </w:tc>
      </w:tr>
      <w:tr w:rsidR="00D97512" w:rsidRPr="001F2784" w:rsidTr="000B5DF5">
        <w:trPr>
          <w:trHeight w:val="631"/>
          <w:jc w:val="center"/>
        </w:trPr>
        <w:tc>
          <w:tcPr>
            <w:tcW w:w="709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D97512" w:rsidRPr="002A2ED0" w:rsidRDefault="009A5A4F" w:rsidP="009A5A4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Издание распоряжения Губернатора Ульяновской области о предоставлении земельного участка в аренду без проведения торгов</w:t>
            </w:r>
          </w:p>
        </w:tc>
        <w:tc>
          <w:tcPr>
            <w:tcW w:w="1587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25 рабочих дней</w:t>
            </w:r>
          </w:p>
        </w:tc>
        <w:tc>
          <w:tcPr>
            <w:tcW w:w="1134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D97512" w:rsidRPr="002A2ED0" w:rsidRDefault="002F0248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F0248" w:rsidRPr="002A2ED0" w:rsidRDefault="002F0248" w:rsidP="002F024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1.</w:t>
            </w:r>
            <w:r w:rsidRPr="002A2ED0">
              <w:t xml:space="preserve"> </w:t>
            </w:r>
            <w:r w:rsidRPr="002A2ED0">
              <w:rPr>
                <w:rFonts w:ascii="PT Astra Serif" w:hAnsi="PT Astra Serif"/>
                <w:bCs/>
              </w:rPr>
              <w:t>Ходатайство об издании распоряжения Губернатора Ульяновской области о предоставлении земельного участка в аренду без проведения торгов;</w:t>
            </w:r>
          </w:p>
          <w:p w:rsidR="00D97512" w:rsidRPr="002A2ED0" w:rsidRDefault="002F0248" w:rsidP="002F024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2. Копии документов, подтверждающих полномочия представителя юридического лица в соответствии с законодательством Российской Федерации;</w:t>
            </w:r>
          </w:p>
          <w:p w:rsidR="002F0248" w:rsidRPr="002A2ED0" w:rsidRDefault="002F0248" w:rsidP="002F024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3. Выписка из единого государственного реестра юридических лиц;</w:t>
            </w:r>
          </w:p>
          <w:p w:rsidR="002F0248" w:rsidRPr="002A2ED0" w:rsidRDefault="002F0248" w:rsidP="002F024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4. Выписка из Единого государственного реестра недвижимости, содержащая сведения об основных характеристиках земельного участка и зарегистрированных правах на него, в случае наличия сведений о земельном участке в указанном реестре;</w:t>
            </w:r>
          </w:p>
          <w:p w:rsidR="002F0248" w:rsidRPr="002A2ED0" w:rsidRDefault="002F0248" w:rsidP="002F024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5. Положительное заключение о соответствии сведений, указанных в ходатайстве, сведениям, содержащимся в документах о присвоении инвестиционному проекту статуса, позволяющего считать его масштабным инвестиционным проектом, а также о соответствии места реализации указанного инвестиционного проекта и места нахождения юридического лица сведениям, содержащимся в бизнес-плане такого инвестиционного проекта;</w:t>
            </w:r>
          </w:p>
          <w:p w:rsidR="002F0248" w:rsidRPr="002A2ED0" w:rsidRDefault="002F0248" w:rsidP="002F024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6. Копия распоряжения Правительства Ульяновской области о присвоении инвестиционному проекту соответствующего статуса</w:t>
            </w:r>
          </w:p>
        </w:tc>
        <w:tc>
          <w:tcPr>
            <w:tcW w:w="1843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Распоряжение Губернатора Ульяновской области</w:t>
            </w:r>
            <w:r w:rsidR="00E403D3" w:rsidRPr="002A2ED0">
              <w:rPr>
                <w:rFonts w:ascii="PT Astra Serif" w:hAnsi="PT Astra Serif"/>
                <w:bCs/>
              </w:rPr>
              <w:t xml:space="preserve"> о предоставлении земельного участка в аренду без проведения торгов</w:t>
            </w:r>
          </w:p>
        </w:tc>
        <w:tc>
          <w:tcPr>
            <w:tcW w:w="2410" w:type="dxa"/>
            <w:shd w:val="clear" w:color="auto" w:fill="auto"/>
          </w:tcPr>
          <w:p w:rsidR="0060041C" w:rsidRPr="002A2ED0" w:rsidRDefault="0060041C" w:rsidP="0060041C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 xml:space="preserve">Подпункт 3 пункта 2 статьи 39.6 ЗК РФ, часть 2 статьи 13.2 Закона </w:t>
            </w:r>
          </w:p>
          <w:p w:rsidR="0060041C" w:rsidRPr="002A2ED0" w:rsidRDefault="0060041C" w:rsidP="0060041C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 xml:space="preserve">Ульяновской области № 059-ЗО, </w:t>
            </w:r>
          </w:p>
          <w:p w:rsidR="00D97512" w:rsidRPr="002A2ED0" w:rsidRDefault="0060041C" w:rsidP="0060041C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Постановление Губернатора Ульяновской области № 50</w:t>
            </w:r>
          </w:p>
        </w:tc>
        <w:tc>
          <w:tcPr>
            <w:tcW w:w="1275" w:type="dxa"/>
            <w:shd w:val="clear" w:color="auto" w:fill="auto"/>
          </w:tcPr>
          <w:p w:rsidR="00D97512" w:rsidRPr="002A2ED0" w:rsidRDefault="0060041C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Масштабные инвестиционные проекты, соответствующие критериям, установленным статьей 13.2 Закона Ульяновской области № 059-ЗО</w:t>
            </w:r>
          </w:p>
        </w:tc>
        <w:tc>
          <w:tcPr>
            <w:tcW w:w="962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Ходатайство рассматривается Министерством имущественных отношений и архитектуры Ульяновской области</w:t>
            </w:r>
          </w:p>
        </w:tc>
      </w:tr>
      <w:tr w:rsidR="00D97512" w:rsidRPr="001F2784" w:rsidTr="000B5DF5">
        <w:trPr>
          <w:trHeight w:val="631"/>
          <w:jc w:val="center"/>
        </w:trPr>
        <w:tc>
          <w:tcPr>
            <w:tcW w:w="709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Подача заявления о предоставлении земельного участка в уполномоченный орган</w:t>
            </w:r>
          </w:p>
        </w:tc>
        <w:tc>
          <w:tcPr>
            <w:tcW w:w="1587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1 рабочий день</w:t>
            </w:r>
          </w:p>
        </w:tc>
        <w:tc>
          <w:tcPr>
            <w:tcW w:w="1134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D97512" w:rsidRPr="002A2ED0" w:rsidRDefault="005D44CA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D44CA" w:rsidRPr="002A2ED0" w:rsidRDefault="005D44CA" w:rsidP="005D44CA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1. Заявление о предоставлении земельного участка;</w:t>
            </w:r>
          </w:p>
          <w:p w:rsidR="005D44CA" w:rsidRPr="002A2ED0" w:rsidRDefault="005D44CA" w:rsidP="005D44CA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2. Копии документов, подтверждающих полномочия представителя юридического лица в соответствии с законодательством Российской Федерации</w:t>
            </w:r>
          </w:p>
          <w:p w:rsidR="005D44CA" w:rsidRPr="002A2ED0" w:rsidRDefault="005D44CA" w:rsidP="005D44CA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  <w:p w:rsidR="00D97512" w:rsidRPr="002A2ED0" w:rsidRDefault="00D97512" w:rsidP="005D44CA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97512" w:rsidRPr="002A2ED0" w:rsidRDefault="005D44CA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Уведомление о получении заявления</w:t>
            </w:r>
          </w:p>
        </w:tc>
        <w:tc>
          <w:tcPr>
            <w:tcW w:w="2410" w:type="dxa"/>
            <w:shd w:val="clear" w:color="auto" w:fill="auto"/>
          </w:tcPr>
          <w:p w:rsidR="005D44CA" w:rsidRPr="002A2ED0" w:rsidRDefault="005D44CA" w:rsidP="005D44CA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Статья 39.17 ЗК РФ, приказ Росреестра от 02.09.2020 № П/0321</w:t>
            </w:r>
          </w:p>
          <w:p w:rsidR="00D97512" w:rsidRPr="002A2ED0" w:rsidRDefault="005D44CA" w:rsidP="005D44CA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1275" w:type="dxa"/>
            <w:shd w:val="clear" w:color="auto" w:fill="auto"/>
          </w:tcPr>
          <w:p w:rsidR="00D97512" w:rsidRPr="002A2ED0" w:rsidRDefault="0060041C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Масштабные инвестиционные проекты, соответствующие критериям, установленным статьей 13.2 Закона Ульяновской области № 059-ЗО</w:t>
            </w:r>
          </w:p>
        </w:tc>
        <w:tc>
          <w:tcPr>
            <w:tcW w:w="962" w:type="dxa"/>
            <w:shd w:val="clear" w:color="auto" w:fill="auto"/>
          </w:tcPr>
          <w:p w:rsidR="00D97512" w:rsidRPr="00E403D3" w:rsidRDefault="00D97512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</w:tc>
      </w:tr>
      <w:tr w:rsidR="00D97512" w:rsidRPr="001F2784" w:rsidTr="000B5DF5">
        <w:trPr>
          <w:trHeight w:val="631"/>
          <w:jc w:val="center"/>
        </w:trPr>
        <w:tc>
          <w:tcPr>
            <w:tcW w:w="709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Договор с инвестором заключен</w:t>
            </w:r>
          </w:p>
        </w:tc>
        <w:tc>
          <w:tcPr>
            <w:tcW w:w="1587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22 рабочих дня</w:t>
            </w:r>
          </w:p>
        </w:tc>
        <w:tc>
          <w:tcPr>
            <w:tcW w:w="1134" w:type="dxa"/>
            <w:shd w:val="clear" w:color="auto" w:fill="auto"/>
          </w:tcPr>
          <w:p w:rsidR="00D97512" w:rsidRPr="002A2ED0" w:rsidRDefault="009A5A4F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D97512" w:rsidRPr="002A2ED0" w:rsidRDefault="00E403D3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403D3" w:rsidRPr="002A2ED0" w:rsidRDefault="00E403D3" w:rsidP="00E403D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1. Заявление о предоставлении земельного участка;</w:t>
            </w:r>
          </w:p>
          <w:p w:rsidR="00E403D3" w:rsidRPr="002A2ED0" w:rsidRDefault="00E403D3" w:rsidP="00E403D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2. Копии документов, подтверждающих полномочия представителя юридического лица в соответствии с законодательством Российской;</w:t>
            </w:r>
          </w:p>
          <w:p w:rsidR="00E403D3" w:rsidRPr="002A2ED0" w:rsidRDefault="00E403D3" w:rsidP="00E403D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3. Распоряжение Губернатора Ульяновской области о предоставлении земельного участка в аренду без проведения торгов</w:t>
            </w:r>
            <w:r w:rsidR="00135257" w:rsidRPr="002A2ED0">
              <w:rPr>
                <w:rFonts w:ascii="PT Astra Serif" w:hAnsi="PT Astra Serif"/>
                <w:bCs/>
              </w:rPr>
              <w:t>;</w:t>
            </w:r>
          </w:p>
          <w:p w:rsidR="00E403D3" w:rsidRPr="002A2ED0" w:rsidRDefault="00E403D3" w:rsidP="00E403D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4. Выписка из ЕГРН об объекте недвижимости (об испрашиваемом земельном участке)</w:t>
            </w:r>
            <w:r w:rsidR="00135257" w:rsidRPr="002A2ED0">
              <w:rPr>
                <w:rFonts w:ascii="PT Astra Serif" w:hAnsi="PT Astra Serif"/>
                <w:bCs/>
              </w:rPr>
              <w:t>;</w:t>
            </w:r>
          </w:p>
          <w:p w:rsidR="00E403D3" w:rsidRPr="002A2ED0" w:rsidRDefault="00E403D3" w:rsidP="00E403D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5. Выписка из ЕГРЮЛ о юридическом лице, являющемся заявителем</w:t>
            </w:r>
          </w:p>
        </w:tc>
        <w:tc>
          <w:tcPr>
            <w:tcW w:w="1843" w:type="dxa"/>
            <w:shd w:val="clear" w:color="auto" w:fill="auto"/>
          </w:tcPr>
          <w:p w:rsidR="009A5A4F" w:rsidRPr="002A2ED0" w:rsidRDefault="009A5A4F" w:rsidP="009A5A4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 xml:space="preserve">1. Решение о предоставлении земельного участка; </w:t>
            </w:r>
          </w:p>
          <w:p w:rsidR="00D97512" w:rsidRPr="002A2ED0" w:rsidRDefault="009A5A4F" w:rsidP="009A5A4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2. Договор</w:t>
            </w:r>
          </w:p>
        </w:tc>
        <w:tc>
          <w:tcPr>
            <w:tcW w:w="2410" w:type="dxa"/>
            <w:shd w:val="clear" w:color="auto" w:fill="auto"/>
          </w:tcPr>
          <w:p w:rsidR="005D44CA" w:rsidRPr="002A2ED0" w:rsidRDefault="009A5A4F" w:rsidP="005D44CA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Пункт 5 статьи 39.17 ЗК РФ</w:t>
            </w:r>
            <w:r w:rsidR="005D44CA" w:rsidRPr="002A2ED0">
              <w:rPr>
                <w:rFonts w:ascii="PT Astra Serif" w:hAnsi="PT Astra Serif"/>
                <w:bCs/>
              </w:rPr>
              <w:t>, приказ Росреестра от 02.09.2020 № П/0321</w:t>
            </w:r>
          </w:p>
          <w:p w:rsidR="00D97512" w:rsidRPr="002A2ED0" w:rsidRDefault="005D44CA" w:rsidP="005D44CA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1275" w:type="dxa"/>
            <w:shd w:val="clear" w:color="auto" w:fill="auto"/>
          </w:tcPr>
          <w:p w:rsidR="00D97512" w:rsidRPr="002A2ED0" w:rsidRDefault="0060041C" w:rsidP="00454A58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Масштабные инвестиционные проекты, соответствующие критериям, установленным статьей 13.2 Закона Ульяновской области № 059-ЗО</w:t>
            </w:r>
          </w:p>
        </w:tc>
        <w:tc>
          <w:tcPr>
            <w:tcW w:w="962" w:type="dxa"/>
            <w:shd w:val="clear" w:color="auto" w:fill="auto"/>
          </w:tcPr>
          <w:p w:rsidR="00D97512" w:rsidRPr="00E403D3" w:rsidRDefault="009A5A4F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2A2ED0">
              <w:rPr>
                <w:rFonts w:ascii="PT Astra Serif" w:hAnsi="PT Astra Serif"/>
                <w:bCs/>
              </w:rPr>
              <w:t>-</w:t>
            </w:r>
          </w:p>
        </w:tc>
      </w:tr>
      <w:tr w:rsidR="00590C10" w:rsidRPr="001F2784" w:rsidTr="000B5DF5">
        <w:trPr>
          <w:trHeight w:val="631"/>
          <w:jc w:val="center"/>
        </w:trPr>
        <w:tc>
          <w:tcPr>
            <w:tcW w:w="709" w:type="dxa"/>
            <w:shd w:val="clear" w:color="auto" w:fill="auto"/>
          </w:tcPr>
          <w:p w:rsidR="00590C10" w:rsidRPr="002A2ED0" w:rsidRDefault="00590C10" w:rsidP="005642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590C10" w:rsidRPr="002A2ED0" w:rsidRDefault="00590C10" w:rsidP="00590C10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 xml:space="preserve">Осуществление государственной регистрации договора аренды в отношении земельного участка </w:t>
            </w:r>
          </w:p>
        </w:tc>
        <w:tc>
          <w:tcPr>
            <w:tcW w:w="1587" w:type="dxa"/>
            <w:shd w:val="clear" w:color="auto" w:fill="auto"/>
          </w:tcPr>
          <w:p w:rsidR="00590C10" w:rsidRPr="002A2ED0" w:rsidRDefault="002A2ED0" w:rsidP="005642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7</w:t>
            </w:r>
            <w:r w:rsidR="00590C10" w:rsidRPr="002A2ED0">
              <w:rPr>
                <w:rFonts w:ascii="PT Astra Serif" w:hAnsi="PT Astra Serif"/>
                <w:bCs/>
              </w:rPr>
              <w:t xml:space="preserve"> </w:t>
            </w:r>
            <w:r w:rsidR="00590C10" w:rsidRPr="002A2ED0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1134" w:type="dxa"/>
            <w:shd w:val="clear" w:color="auto" w:fill="auto"/>
          </w:tcPr>
          <w:p w:rsidR="00590C10" w:rsidRPr="002A2ED0" w:rsidRDefault="00590C10" w:rsidP="005642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907" w:type="dxa"/>
            <w:shd w:val="clear" w:color="auto" w:fill="auto"/>
          </w:tcPr>
          <w:p w:rsidR="00590C10" w:rsidRPr="002A2ED0" w:rsidRDefault="00590C10" w:rsidP="005642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90C10" w:rsidRPr="002A2ED0" w:rsidRDefault="00590C10" w:rsidP="00564287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1. Заявление;</w:t>
            </w:r>
          </w:p>
          <w:p w:rsidR="00590C10" w:rsidRPr="002A2ED0" w:rsidRDefault="00590C10" w:rsidP="00564287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 xml:space="preserve">2. Копия документа, удостоверяющего личность заявителя (личность представителя заявителя); </w:t>
            </w:r>
          </w:p>
          <w:p w:rsidR="00590C10" w:rsidRPr="002A2ED0" w:rsidRDefault="00590C10" w:rsidP="00590C10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3. Договор аренды</w:t>
            </w:r>
          </w:p>
        </w:tc>
        <w:tc>
          <w:tcPr>
            <w:tcW w:w="1843" w:type="dxa"/>
            <w:shd w:val="clear" w:color="auto" w:fill="auto"/>
          </w:tcPr>
          <w:p w:rsidR="00590C10" w:rsidRPr="002A2ED0" w:rsidRDefault="00590C10" w:rsidP="002A2ED0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 xml:space="preserve">Выписка из </w:t>
            </w:r>
            <w:r w:rsidR="002A2ED0" w:rsidRPr="002A2ED0">
              <w:rPr>
                <w:rFonts w:ascii="PT Astra Serif" w:hAnsi="PT Astra Serif"/>
                <w:bCs/>
              </w:rPr>
              <w:t>ЕГРН</w:t>
            </w:r>
          </w:p>
        </w:tc>
        <w:tc>
          <w:tcPr>
            <w:tcW w:w="2410" w:type="dxa"/>
            <w:shd w:val="clear" w:color="auto" w:fill="auto"/>
          </w:tcPr>
          <w:p w:rsidR="00590C10" w:rsidRPr="002A2ED0" w:rsidRDefault="002A2ED0" w:rsidP="002A2ED0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Пункт 1</w:t>
            </w:r>
            <w:r w:rsidR="00590C10" w:rsidRPr="002A2ED0">
              <w:rPr>
                <w:rFonts w:ascii="PT Astra Serif" w:hAnsi="PT Astra Serif"/>
                <w:bCs/>
              </w:rPr>
              <w:t xml:space="preserve"> части 1 статьи 16, статья 18, </w:t>
            </w:r>
            <w:r w:rsidRPr="002A2ED0">
              <w:rPr>
                <w:rFonts w:ascii="PT Astra Serif" w:hAnsi="PT Astra Serif"/>
                <w:bCs/>
              </w:rPr>
              <w:t>с</w:t>
            </w:r>
            <w:r w:rsidR="00590C10" w:rsidRPr="002A2ED0">
              <w:rPr>
                <w:rFonts w:ascii="PT Astra Serif" w:hAnsi="PT Astra Serif"/>
                <w:bCs/>
              </w:rPr>
              <w:t>татья 28 ФЗ № 218</w:t>
            </w:r>
          </w:p>
        </w:tc>
        <w:tc>
          <w:tcPr>
            <w:tcW w:w="1275" w:type="dxa"/>
            <w:shd w:val="clear" w:color="auto" w:fill="auto"/>
          </w:tcPr>
          <w:p w:rsidR="00590C10" w:rsidRPr="002A2ED0" w:rsidRDefault="002A2ED0" w:rsidP="00564287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Масштабные инвестиционные проекты, соответствующие критериям, установленным статьей 13.2 Закона Ульяновской области № 059-ЗО</w:t>
            </w:r>
          </w:p>
        </w:tc>
        <w:tc>
          <w:tcPr>
            <w:tcW w:w="962" w:type="dxa"/>
            <w:shd w:val="clear" w:color="auto" w:fill="auto"/>
          </w:tcPr>
          <w:p w:rsidR="00590C10" w:rsidRPr="002A2ED0" w:rsidRDefault="00590C10" w:rsidP="005642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2A2ED0">
              <w:rPr>
                <w:rFonts w:ascii="PT Astra Serif" w:hAnsi="PT Astra Serif"/>
                <w:bCs/>
              </w:rPr>
              <w:t>–</w:t>
            </w:r>
          </w:p>
        </w:tc>
      </w:tr>
    </w:tbl>
    <w:p w:rsidR="000B5DF5" w:rsidRPr="001F2784" w:rsidRDefault="000B5DF5" w:rsidP="000B5DF5">
      <w:pPr>
        <w:autoSpaceDE w:val="0"/>
        <w:autoSpaceDN w:val="0"/>
        <w:adjustRightInd w:val="0"/>
        <w:rPr>
          <w:rFonts w:ascii="PT Astra Serif" w:hAnsi="PT Astra Serif"/>
          <w:bCs/>
          <w:sz w:val="28"/>
          <w:szCs w:val="28"/>
        </w:rPr>
      </w:pPr>
    </w:p>
    <w:p w:rsidR="000B5DF5" w:rsidRPr="001F2784" w:rsidRDefault="000B5DF5" w:rsidP="000B5DF5">
      <w:pPr>
        <w:autoSpaceDE w:val="0"/>
        <w:autoSpaceDN w:val="0"/>
        <w:adjustRightInd w:val="0"/>
        <w:rPr>
          <w:rFonts w:ascii="PT Astra Serif" w:hAnsi="PT Astra Serif"/>
          <w:bCs/>
          <w:sz w:val="28"/>
          <w:szCs w:val="28"/>
        </w:rPr>
      </w:pPr>
    </w:p>
    <w:p w:rsidR="000B5DF5" w:rsidRPr="001F2784" w:rsidRDefault="000B5DF5" w:rsidP="000B5DF5">
      <w:pPr>
        <w:autoSpaceDE w:val="0"/>
        <w:autoSpaceDN w:val="0"/>
        <w:adjustRightInd w:val="0"/>
        <w:rPr>
          <w:rFonts w:ascii="PT Astra Serif" w:hAnsi="PT Astra Serif"/>
          <w:bCs/>
          <w:sz w:val="28"/>
          <w:szCs w:val="28"/>
        </w:rPr>
      </w:pPr>
    </w:p>
    <w:p w:rsidR="0036726F" w:rsidRPr="001F2784" w:rsidRDefault="000B5DF5" w:rsidP="000B5DF5">
      <w:pPr>
        <w:jc w:val="center"/>
        <w:rPr>
          <w:rFonts w:ascii="PT Astra Serif" w:hAnsi="PT Astra Serif"/>
        </w:rPr>
      </w:pPr>
      <w:r w:rsidRPr="001F2784">
        <w:rPr>
          <w:rFonts w:ascii="PT Astra Serif" w:hAnsi="PT Astra Serif"/>
        </w:rPr>
        <w:t>_________________________</w:t>
      </w:r>
    </w:p>
    <w:sectPr w:rsidR="0036726F" w:rsidRPr="001F2784" w:rsidSect="000B5DF5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68" w:rsidRDefault="005D1E68" w:rsidP="000B5DF5">
      <w:r>
        <w:separator/>
      </w:r>
    </w:p>
  </w:endnote>
  <w:endnote w:type="continuationSeparator" w:id="0">
    <w:p w:rsidR="005D1E68" w:rsidRDefault="005D1E68" w:rsidP="000B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68" w:rsidRDefault="005D1E68" w:rsidP="000B5DF5">
      <w:r>
        <w:separator/>
      </w:r>
    </w:p>
  </w:footnote>
  <w:footnote w:type="continuationSeparator" w:id="0">
    <w:p w:rsidR="005D1E68" w:rsidRDefault="005D1E68" w:rsidP="000B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10424"/>
      <w:docPartObj>
        <w:docPartGallery w:val="Page Numbers (Top of Page)"/>
        <w:docPartUnique/>
      </w:docPartObj>
    </w:sdtPr>
    <w:sdtEndPr/>
    <w:sdtContent>
      <w:p w:rsidR="000B5DF5" w:rsidRDefault="000B5D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E7">
          <w:rPr>
            <w:noProof/>
          </w:rPr>
          <w:t>13</w:t>
        </w:r>
        <w:r>
          <w:fldChar w:fldCharType="end"/>
        </w:r>
      </w:p>
    </w:sdtContent>
  </w:sdt>
  <w:p w:rsidR="000B5DF5" w:rsidRDefault="000B5D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F5"/>
    <w:rsid w:val="000B5DF5"/>
    <w:rsid w:val="00135257"/>
    <w:rsid w:val="001F2784"/>
    <w:rsid w:val="00293AE7"/>
    <w:rsid w:val="002A2ED0"/>
    <w:rsid w:val="002D0D58"/>
    <w:rsid w:val="002F0248"/>
    <w:rsid w:val="003526C1"/>
    <w:rsid w:val="0036726F"/>
    <w:rsid w:val="00461A82"/>
    <w:rsid w:val="00501F3B"/>
    <w:rsid w:val="00556A6A"/>
    <w:rsid w:val="00590C10"/>
    <w:rsid w:val="005D1E68"/>
    <w:rsid w:val="005D44CA"/>
    <w:rsid w:val="0060041C"/>
    <w:rsid w:val="007078D7"/>
    <w:rsid w:val="009A5A4F"/>
    <w:rsid w:val="009B43FE"/>
    <w:rsid w:val="00A90A89"/>
    <w:rsid w:val="00BB2529"/>
    <w:rsid w:val="00C43F65"/>
    <w:rsid w:val="00D97512"/>
    <w:rsid w:val="00E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9337E-D591-4169-AFDE-2F5D4949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DF5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D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5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5D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5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03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Татлыев Ильдар Хафиятович</dc:creator>
  <cp:lastModifiedBy>Гульнара Паневина</cp:lastModifiedBy>
  <cp:revision>3</cp:revision>
  <cp:lastPrinted>2022-05-18T12:59:00Z</cp:lastPrinted>
  <dcterms:created xsi:type="dcterms:W3CDTF">2022-05-18T12:58:00Z</dcterms:created>
  <dcterms:modified xsi:type="dcterms:W3CDTF">2022-05-18T12:59:00Z</dcterms:modified>
</cp:coreProperties>
</file>