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79" w:rsidRPr="00D10779" w:rsidRDefault="00D10779" w:rsidP="00D10779">
      <w:pPr>
        <w:spacing w:before="216" w:after="216" w:line="240" w:lineRule="auto"/>
        <w:outlineLvl w:val="0"/>
        <w:rPr>
          <w:rFonts w:ascii="Times New Roman" w:eastAsia="Times New Roman" w:hAnsi="Times New Roman" w:cs="Times New Roman"/>
          <w:b/>
          <w:bCs/>
          <w:color w:val="BF6200"/>
          <w:kern w:val="36"/>
          <w:sz w:val="47"/>
          <w:szCs w:val="47"/>
          <w:lang w:eastAsia="ru-RU"/>
        </w:rPr>
      </w:pPr>
      <w:r w:rsidRPr="00D10779">
        <w:rPr>
          <w:rFonts w:ascii="Times New Roman" w:eastAsia="Times New Roman" w:hAnsi="Times New Roman" w:cs="Times New Roman"/>
          <w:b/>
          <w:bCs/>
          <w:color w:val="BF6200"/>
          <w:kern w:val="36"/>
          <w:sz w:val="47"/>
          <w:szCs w:val="47"/>
          <w:lang w:eastAsia="ru-RU"/>
        </w:rPr>
        <w:t>Перечень видов ремесленной деятельности</w:t>
      </w:r>
    </w:p>
    <w:p w:rsidR="00D10779" w:rsidRPr="00D10779" w:rsidRDefault="00D10779" w:rsidP="00D1077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BF6200"/>
          <w:sz w:val="36"/>
          <w:szCs w:val="36"/>
          <w:lang w:eastAsia="ru-RU"/>
        </w:rPr>
      </w:pPr>
      <w:r w:rsidRPr="00D10779">
        <w:rPr>
          <w:rFonts w:ascii="Times New Roman" w:eastAsia="Times New Roman" w:hAnsi="Times New Roman" w:cs="Times New Roman"/>
          <w:b/>
          <w:bCs/>
          <w:color w:val="BF6200"/>
          <w:sz w:val="36"/>
          <w:szCs w:val="36"/>
          <w:lang w:eastAsia="ru-RU"/>
        </w:rPr>
        <w:t>с указанием кодов Общероссийского классификатора видов экономической деятельности, продукции и услуг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0118 Специализированное садоводство и производство продуктов питомников (аранжировка цветочных композиций)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0122 Производство продукции животноводства (пчеловодство)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171 Прядильное, ткацкое и отделочное производство (золотошвейное дело, лоскутное дело, ручное ткачество)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1724 Производство галантерейных текстильных изделий (кружевоплетение, производство галантерейных и швейных изделий росписью по технологии "батик")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173 Производство трикотажных и вязаных тканей (ручное художественное вязание)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182 Выделка и крашение меха; производство изделий из натурального меха (скорняжное дело, изготовление художественных изделий из кожи)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191 Дубление и выделка кожи; производство чемоданов, сумок, шорно-седельных изделий (скорняжное дело, шорное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192 Производство обуви (изготовление авторской обуви)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2022 Производство деревянных строительных конструкций и деталей (столярное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2023 Производство деревянной тары (бондарное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2029 Производство деревянных изделий прочих; производство изделий из пробки, соломки и плетенки (изготовление инструментов по оригинальной авторской технологии,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лозоплетение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, плотницкое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2222 Услуги, связанные с полиграфическим исполнением (переплетное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2612 Производство обработанного, литого, прокатанного, тянутого или выдутого стекла в листах, стекла со шлифованной или полированной поверхностью, стекла с декорированной поверхностью, стеклопакетов и стеклоблоков, зеркал, изделий из пеностекла, армированного стекла и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силикатглыбы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(стеклодувное дело, изготовление уникальных оптических стекол)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lastRenderedPageBreak/>
        <w:t>2615 Производство стеклянной тары, включая бутылки, бутыли, банки, пузырьки, флаконы, крышки и закупоривающие средства прочие (стеклодувное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2616 Производство стеклянных хозяйственно-бытовых изделий и изделий для интерьеров (стеклодувное дело, производство елочных игрушек методом свободного выдувания)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2617 Производство стеклянных изделий для осветительной аппаратуры, светотехнического и копировального оборудования и часов (стеклодувное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2691 Производство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нестроительных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и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неогнеупорных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керамических изделий (гончарное дело, изготовление изделий из керамики)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2693 Производство керамических строительных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неогнеупорных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изделий (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ценинное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дело - изготовление изразцов)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2731 Производство стальных и чугунных отливок (художественное литье)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2732 Производство отливок из цветных металлов и их сплавов (художественное литье)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2893 Производство ручных инструментов и скобяных изделий общего применения (изготовление инструментов по оригинальной авторской технологии)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2895 Производство инструмента алмазного, из сверхтвердых материалов, а также инструмента и материалов абразивных (изготовление инструментов по оригинальной авторской технологии)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2927 Производство оружия и военного снаряжения (изготовление охотничьего и холодного оружия)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3691 Производство ювелирных изделий и смежных товаров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3692 Производство музыкальных инструментов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3694 Производство игр и игрушек из различных материалов (изготовление народной игрушки)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3697 Производство вспомогательных изделий для легкой промышленности и предметов хозяйственно-бытового назначения (изготовление авторской одежды и обуви, изготовление авторской мебели, изготовление свечей, художественное литье, гончарное дело, бондарное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3698 Производство изделий художественных промыслов, произведений искусства и предметов коллекционирования (резьба по дереву, резьба по камню, резьба по кости, стеклодувное дело, изготовление изделий из керамики, </w:t>
      </w: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lastRenderedPageBreak/>
        <w:t>изготовление лаковой миниатюры, ручное ткачество, роспись по тканям, реставрация антикварных предметов интерьера)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452 Строительство завершенных зданий и сооружений или их частей (кровельные работы, облицовочные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4520000 Услуги по проведению общих строительных работ по возведению зданий и сооружений (деревянное зодчество, кладка печей и каминов)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4520080 Строительство зданий и сооружений "под ключ", включая ремонт и реконструкцию (деревянное зодчество)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4520111 Монтаж оконных блоков, витражей, перегородок (витражные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454 Завершение строительства (облицовочные работы, плотницкое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4540032 Устройство зеленых насаждений (аранжировка цветочных композиций)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4540225 Остекление дверных полотен и витражей витринным стеклом (витражные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4540245 Устройство покрытий бетонных, мозаичных, цементных, металлоцементных (мозаичные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4540247 Устройство полов и подоконников из бетонных и мозаичных плиток (мозаичные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4540256 Устройство полов паркетных (паркетные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4540260 Облицовочные работы 4540366 Устройство брусчатых и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мозаиковых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мостовых (мозаичные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5200270 Услуги драпировочные (драпировка мебели)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5200293 Работы, связанные с выполнением витражей (витражные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5263000 Услуги по ремонту часов и ювелирных изделий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5263240 Услуги по ремонту антикварных и старинных часов, изготовление деталей к ним (реставрация антикварных предметов интерьера)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5263340 Чеканка и гравировка ювелирных изделий (чеканные работы, 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5264340 Услуги по ремонту и реставрации кружевных изделий и изделий художественного ткачества (кружевоплетение, ручное ткачество)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lastRenderedPageBreak/>
        <w:t>5269 Ремонт бытовых товаров и предметов личного пользования, не включенных в другие группировки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5269160 Услуги по ремонту и реставрации стильной и антикварной мебели (реставрация антикварных предметов интерьера)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5269400 Услуги по ремонту и изготовлению металлоизделий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5269440 Услуги по ремонту замков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5269500 Услуги по ремонту футляров зонтов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5269510 Услуги по ремонту металлической бытовой мебели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5269550 Услуги по ремонту и изготовлению браслетов к часам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5269904 Ремонт и реставрация антикварных изделий (реставрация антикварных предметов интерьера)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5269906 Граверные работы по металлу, стеклу, фарфору, дереву, керамике (граверное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7499050 Услуги по моделированию, связанному с текстильными изделиями, одеждой, обувью, ювелирными изделиями, мебелью (ручное ткачество, изготовление авторской одежды и обуви, ювелирное дело, изготовление авторской обуви)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9214 Деятельность в области драматического искусства, музыки, живописи, литературы и видах иску</w:t>
      </w:r>
      <w:proofErr w:type="gram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сств пр</w:t>
      </w:r>
      <w:proofErr w:type="gram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очих (иконопись)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9312 Деятельность парикмахерских, салонов и лечебных косметических учреждений (парикмахерское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proofErr w:type="gram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9314 Деятельность по ремонту жилищ (квартир, домов) и строительству индивидуального жилья (деревянное зодчество, кровельные работы, мозаичные работы, облицовочные работы, паркетные работы, плотницкое дело, столярное дело)</w:t>
      </w:r>
      <w:proofErr w:type="gramEnd"/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9412130 Пошив изделий из натуральной и искусственной кожи, замши по заказам населения (скорняжное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9412203 Изготовление кружевных изделий и изделий художественной кондиции (кружевоплетение)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lastRenderedPageBreak/>
        <w:t>9412400 Изготовление головных уборов по заказам населения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9418000 Услуги в производстве мебели, предоставляемые за вознаграждение или на договорной основе (изготовление авторской мебели)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9418151 Изготовление предметов домашнего обихода из отходов древесины и древесных материалов (разделочные доски, скалки, посылочные ящики, полочки, подставки, цветочницы и прочие предметы)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9418155 Изготовление, ремонт и реставрация художественных изделий для интерьера помещений из различных материалов (реставрация антикварных предметов интерьера, чеканные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9418159 Изготовление бытовых предметов интерьера из древесины прочих (реставрация антикварных предметов интерьера)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9422040 Изготовление и ремонт ювелирных изделий по заказам населения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9422102 Изготовление и ремонт декоративных решеток из металла (кузнечное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9422110 Изготовление и ремонт металлической галантереи, ключей, номерных знаков, указателей улиц и номеров домов и прочей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9422120 Изготовление багажных корзинок (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лозоплетение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9422140 Изготовление чеканных панно и рамок (чеканные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9422160 Изготовление подвесок под декоративные тарелки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9422180 Изготовление металлических вешалок и карнизов (кузнечное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9422190 Изготовление и ремонт металлической посуды (бытовые металлоремонтные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9422200 Изготовление металлических оград памятников (кузнечные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9422210 Изготовление ограждений, ворот и калиток из металла и металлической сетки для хозяйственного обихода (кузнечные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9422230 Изготовление емкостей, печных духовок, труб, кожухов,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противеней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, самоварных труб, поддонов, железных печей, рукомойников и прочих изделий из металла, включая изделия по эскизам заказчика (жестяные работы, кузнечные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lastRenderedPageBreak/>
        <w:t>9422326 Изготовление ювелирных изделий методом литья по выплавляемым моделям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9422240 Изготовление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сшивно-кровельного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железа (жестяные работы, кровельные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9422250 Изготовление памятных медалей (эмальерное чело, чеканные работы)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9422260 Изготовление венков из металла (жестяные работы, кузнечное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9422311 Кузнечные работы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9422314 Жестяные работы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9422321 Изготовление колец обручальных, ажурных, пустотелых, колец типа "печатка" без инкрустаций драгоценными и полудрагоценными камнями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9422322 Изготовление колец и серег с камнями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9422323 Изготовление серег, брошей, кулонов, цепочек, браслетов, корпусов для часов, медальонов и изделий прочих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9422324 Изготовление шкатулок, пудрениц (изготовление лаковой миниатюры, резьба по дереву, резьба по камню, резьба по кости, 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9422325 Изготовление накладных </w:t>
      </w:r>
      <w:proofErr w:type="spellStart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выпильных</w:t>
      </w:r>
      <w:proofErr w:type="spellEnd"/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 xml:space="preserve"> монограмм к ювелирным изделиям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9422326 Изготовление ювелирных изделий методом литья по выплавляемым моделям (ювелирное дело)</w:t>
      </w:r>
    </w:p>
    <w:p w:rsidR="00D10779" w:rsidRPr="00D10779" w:rsidRDefault="00D10779" w:rsidP="00D10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</w:pPr>
      <w:r w:rsidRPr="00D10779">
        <w:rPr>
          <w:rFonts w:ascii="Times New Roman" w:eastAsia="Times New Roman" w:hAnsi="Times New Roman" w:cs="Times New Roman"/>
          <w:color w:val="3F2000"/>
          <w:sz w:val="27"/>
          <w:szCs w:val="27"/>
          <w:lang w:eastAsia="ru-RU"/>
        </w:rPr>
        <w:t>9422328 Обработка поделочных ювелирных камней путем полирования (ювелирное дело)</w:t>
      </w:r>
    </w:p>
    <w:p w:rsidR="00F63413" w:rsidRDefault="00F63413"/>
    <w:sectPr w:rsidR="00F63413" w:rsidSect="00F6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0779"/>
    <w:rsid w:val="00AE2E04"/>
    <w:rsid w:val="00D10779"/>
    <w:rsid w:val="00F6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13"/>
  </w:style>
  <w:style w:type="paragraph" w:styleId="1">
    <w:name w:val="heading 1"/>
    <w:basedOn w:val="a"/>
    <w:link w:val="10"/>
    <w:uiPriority w:val="9"/>
    <w:qFormat/>
    <w:rsid w:val="00D10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0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1458</Words>
  <Characters>8315</Characters>
  <Application>Microsoft Office Word</Application>
  <DocSecurity>0</DocSecurity>
  <Lines>69</Lines>
  <Paragraphs>19</Paragraphs>
  <ScaleCrop>false</ScaleCrop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2017-07-20T05:37:00Z</cp:lastPrinted>
  <dcterms:created xsi:type="dcterms:W3CDTF">2017-07-20T05:32:00Z</dcterms:created>
  <dcterms:modified xsi:type="dcterms:W3CDTF">2017-07-20T05:37:00Z</dcterms:modified>
</cp:coreProperties>
</file>