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5D9E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F5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Проект</w:t>
      </w:r>
    </w:p>
    <w:p w14:paraId="67C32DB2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5BCE174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A21E62B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F5E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ГУБЕРНАТОР УЛЬЯНОВСКОЙ ОБЛАСТИ</w:t>
      </w:r>
    </w:p>
    <w:p w14:paraId="01880752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A8D8677" w14:textId="77777777" w:rsidR="0024639A" w:rsidRPr="00BF5E4D" w:rsidRDefault="0024639A" w:rsidP="0024639A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F5E4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 А С П О Р Я Ж Е Н И Е</w:t>
      </w:r>
    </w:p>
    <w:p w14:paraId="026C6D7C" w14:textId="77777777" w:rsidR="0024639A" w:rsidRPr="00BF5E4D" w:rsidRDefault="0024639A" w:rsidP="004A3F3F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4B0DC5B" w14:textId="77777777" w:rsidR="00F84DBF" w:rsidRPr="00BF5E4D" w:rsidRDefault="00F84DBF" w:rsidP="004A3F3F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0024C47" w14:textId="77777777" w:rsidR="00F84DBF" w:rsidRPr="00BF5E4D" w:rsidRDefault="00F84DBF" w:rsidP="004A3F3F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33519A2" w14:textId="77777777" w:rsidR="00F84DBF" w:rsidRPr="00BF5E4D" w:rsidRDefault="00F84DBF" w:rsidP="004A3F3F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7252D86" w14:textId="77777777" w:rsidR="0024639A" w:rsidRPr="00BF5E4D" w:rsidRDefault="004A3F3F" w:rsidP="00CA22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 w:cs="Arial"/>
          <w:b/>
          <w:bCs/>
          <w:sz w:val="28"/>
          <w:szCs w:val="28"/>
          <w:lang w:eastAsia="ru-RU"/>
        </w:rPr>
      </w:pPr>
      <w:r w:rsidRPr="00BF5E4D">
        <w:rPr>
          <w:rFonts w:ascii="PT Astra Serif" w:eastAsia="SimSun" w:hAnsi="PT Astra Serif" w:cs="Arial"/>
          <w:b/>
          <w:bCs/>
          <w:sz w:val="28"/>
          <w:szCs w:val="28"/>
          <w:lang w:eastAsia="ru-RU"/>
        </w:rPr>
        <w:t>О внесении изменений</w:t>
      </w:r>
      <w:r w:rsidR="0024639A" w:rsidRPr="00BF5E4D">
        <w:rPr>
          <w:rFonts w:ascii="PT Astra Serif" w:eastAsia="SimSun" w:hAnsi="PT Astra Serif" w:cs="Arial"/>
          <w:b/>
          <w:bCs/>
          <w:sz w:val="28"/>
          <w:szCs w:val="28"/>
          <w:lang w:eastAsia="ru-RU"/>
        </w:rPr>
        <w:t xml:space="preserve"> в распоряжение </w:t>
      </w:r>
    </w:p>
    <w:p w14:paraId="28504712" w14:textId="77777777" w:rsidR="0024639A" w:rsidRPr="00BF5E4D" w:rsidRDefault="0024639A" w:rsidP="00CA22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ru-RU"/>
        </w:rPr>
      </w:pPr>
      <w:r w:rsidRPr="00BF5E4D">
        <w:rPr>
          <w:rFonts w:ascii="PT Astra Serif" w:eastAsia="SimSun" w:hAnsi="PT Astra Serif" w:cs="Arial"/>
          <w:b/>
          <w:bCs/>
          <w:sz w:val="28"/>
          <w:szCs w:val="28"/>
          <w:lang w:eastAsia="ru-RU"/>
        </w:rPr>
        <w:t>Губернатора Ульяновской области от 27.01.2022 № 50-р</w:t>
      </w:r>
    </w:p>
    <w:p w14:paraId="2AC34BC4" w14:textId="77777777" w:rsidR="0024639A" w:rsidRPr="00BF5E4D" w:rsidRDefault="0024639A" w:rsidP="00CA222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SimSun" w:hAnsi="PT Astra Serif" w:cs="Times New Roman"/>
          <w:sz w:val="28"/>
          <w:szCs w:val="28"/>
          <w:lang w:eastAsia="ru-RU"/>
        </w:rPr>
      </w:pPr>
    </w:p>
    <w:p w14:paraId="213E69F5" w14:textId="77777777" w:rsidR="00C555DE" w:rsidRPr="00BF5E4D" w:rsidRDefault="0024639A" w:rsidP="00C55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Внести в состав Губернаторского совета по инвестициям,</w:t>
      </w:r>
      <w:r w:rsidRPr="00BF5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 xml:space="preserve">утверждённый распоряжением </w:t>
      </w:r>
      <w:r w:rsidR="00BF031B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Губернатора Ульяновской области</w:t>
      </w: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 xml:space="preserve"> от 27.01.2022 № 50-р </w:t>
      </w:r>
      <w:r w:rsidR="00163D3F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br/>
      </w: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«</w:t>
      </w:r>
      <w:r w:rsidR="00364F6E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Об утверждении состава Губернаторского совета по инвестициям</w:t>
      </w: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»</w:t>
      </w:r>
      <w:r w:rsidR="003C6A09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,</w:t>
      </w:r>
      <w:r w:rsidR="00B754B4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 xml:space="preserve"> </w:t>
      </w:r>
      <w:r w:rsidR="00F450A8"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изменение, изложив его в следующей редакции</w:t>
      </w:r>
      <w:r w:rsidRPr="00BF5E4D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:</w:t>
      </w:r>
    </w:p>
    <w:p w14:paraId="7273A7FA" w14:textId="77777777" w:rsidR="006910CE" w:rsidRPr="00BF5E4D" w:rsidRDefault="00F450A8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  <w:r w:rsidRPr="00BF5E4D">
        <w:rPr>
          <w:rFonts w:ascii="PT Astra Serif" w:eastAsia="SimSun" w:hAnsi="PT Astra Serif"/>
          <w:sz w:val="28"/>
          <w:szCs w:val="28"/>
        </w:rPr>
        <w:t>«</w:t>
      </w:r>
      <w:r w:rsidR="006910CE" w:rsidRPr="00BF5E4D">
        <w:rPr>
          <w:rFonts w:ascii="PT Astra Serif" w:eastAsia="SimSun" w:hAnsi="PT Astra Serif"/>
          <w:sz w:val="28"/>
          <w:szCs w:val="28"/>
        </w:rPr>
        <w:t>УТВЕРЖДЁН</w:t>
      </w:r>
    </w:p>
    <w:p w14:paraId="5A002911" w14:textId="77777777" w:rsidR="006910CE" w:rsidRPr="00BF5E4D" w:rsidRDefault="006910CE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</w:p>
    <w:p w14:paraId="533445C5" w14:textId="77777777" w:rsidR="006910CE" w:rsidRPr="00BF5E4D" w:rsidRDefault="006910CE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  <w:r w:rsidRPr="00BF5E4D">
        <w:rPr>
          <w:rFonts w:ascii="PT Astra Serif" w:eastAsia="SimSun" w:hAnsi="PT Astra Serif"/>
          <w:sz w:val="28"/>
          <w:szCs w:val="28"/>
        </w:rPr>
        <w:t>распоряжением Губернатора</w:t>
      </w:r>
    </w:p>
    <w:p w14:paraId="1765732E" w14:textId="77777777" w:rsidR="006910CE" w:rsidRPr="00BF5E4D" w:rsidRDefault="006910CE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  <w:r w:rsidRPr="00BF5E4D">
        <w:rPr>
          <w:rFonts w:ascii="PT Astra Serif" w:eastAsia="SimSun" w:hAnsi="PT Astra Serif"/>
          <w:sz w:val="28"/>
          <w:szCs w:val="28"/>
        </w:rPr>
        <w:t>Ульяновской области</w:t>
      </w:r>
    </w:p>
    <w:p w14:paraId="2A0072AB" w14:textId="77777777" w:rsidR="006910CE" w:rsidRPr="00BF5E4D" w:rsidRDefault="006910CE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</w:p>
    <w:p w14:paraId="6E3BE47B" w14:textId="77777777" w:rsidR="006910CE" w:rsidRPr="00BF5E4D" w:rsidRDefault="006910CE" w:rsidP="006910CE">
      <w:pPr>
        <w:suppressAutoHyphens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PT Astra Serif" w:eastAsia="SimSun" w:hAnsi="PT Astra Serif"/>
          <w:sz w:val="28"/>
          <w:szCs w:val="28"/>
        </w:rPr>
      </w:pPr>
      <w:r w:rsidRPr="00BF5E4D">
        <w:rPr>
          <w:rFonts w:ascii="PT Astra Serif" w:eastAsia="SimSun" w:hAnsi="PT Astra Serif"/>
          <w:sz w:val="28"/>
          <w:szCs w:val="28"/>
        </w:rPr>
        <w:t>от 27 января 2022 г. № 50-р</w:t>
      </w:r>
    </w:p>
    <w:p w14:paraId="0AB94523" w14:textId="77777777" w:rsidR="006910CE" w:rsidRPr="00BF5E4D" w:rsidRDefault="006910CE" w:rsidP="00F45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/>
          <w:b/>
          <w:sz w:val="28"/>
          <w:szCs w:val="28"/>
        </w:rPr>
      </w:pPr>
    </w:p>
    <w:p w14:paraId="009E0C56" w14:textId="77777777" w:rsidR="006910CE" w:rsidRPr="00BF5E4D" w:rsidRDefault="006910CE" w:rsidP="00F45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/>
          <w:b/>
          <w:sz w:val="28"/>
          <w:szCs w:val="28"/>
        </w:rPr>
      </w:pPr>
    </w:p>
    <w:p w14:paraId="4A4BF0B2" w14:textId="77777777" w:rsidR="006910CE" w:rsidRPr="00BF5E4D" w:rsidRDefault="006910CE" w:rsidP="00F45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/>
          <w:b/>
          <w:sz w:val="28"/>
          <w:szCs w:val="28"/>
        </w:rPr>
      </w:pPr>
    </w:p>
    <w:p w14:paraId="5E5DB202" w14:textId="77777777" w:rsidR="00F450A8" w:rsidRPr="00BF5E4D" w:rsidRDefault="00F450A8" w:rsidP="00F45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/>
          <w:b/>
          <w:sz w:val="28"/>
          <w:szCs w:val="28"/>
        </w:rPr>
      </w:pPr>
      <w:r w:rsidRPr="00BF5E4D">
        <w:rPr>
          <w:rFonts w:ascii="PT Astra Serif" w:eastAsia="SimSun" w:hAnsi="PT Astra Serif"/>
          <w:b/>
          <w:sz w:val="28"/>
          <w:szCs w:val="28"/>
        </w:rPr>
        <w:t>СОСТАВ</w:t>
      </w:r>
    </w:p>
    <w:p w14:paraId="4B82D7C2" w14:textId="77777777" w:rsidR="00F450A8" w:rsidRPr="00BF5E4D" w:rsidRDefault="00F450A8" w:rsidP="00F450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/>
          <w:b/>
          <w:sz w:val="28"/>
          <w:szCs w:val="28"/>
        </w:rPr>
      </w:pPr>
      <w:r w:rsidRPr="00BF5E4D">
        <w:rPr>
          <w:rFonts w:ascii="PT Astra Serif" w:eastAsia="SimSun" w:hAnsi="PT Astra Serif"/>
          <w:b/>
          <w:sz w:val="28"/>
          <w:szCs w:val="28"/>
        </w:rPr>
        <w:t>Губернаторского совета по инвестициям</w:t>
      </w:r>
    </w:p>
    <w:p w14:paraId="759C0FEE" w14:textId="77777777" w:rsidR="00F450A8" w:rsidRPr="00BF5E4D" w:rsidRDefault="00F450A8" w:rsidP="00C55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2660"/>
        <w:gridCol w:w="429"/>
        <w:gridCol w:w="6800"/>
      </w:tblGrid>
      <w:tr w:rsidR="00F450A8" w:rsidRPr="00BF5E4D" w14:paraId="72CDA9F8" w14:textId="77777777" w:rsidTr="0094341F">
        <w:tc>
          <w:tcPr>
            <w:tcW w:w="9889" w:type="dxa"/>
            <w:gridSpan w:val="3"/>
          </w:tcPr>
          <w:p w14:paraId="7F1C1139" w14:textId="77777777" w:rsidR="00F450A8" w:rsidRPr="00BF5E4D" w:rsidRDefault="00F450A8" w:rsidP="006910CE">
            <w:pPr>
              <w:autoSpaceDE w:val="0"/>
              <w:autoSpaceDN w:val="0"/>
              <w:adjustRightInd w:val="0"/>
              <w:spacing w:line="204" w:lineRule="auto"/>
              <w:ind w:firstLine="709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Председатель Губернаторского совета</w:t>
            </w:r>
          </w:p>
        </w:tc>
      </w:tr>
      <w:tr w:rsidR="00F450A8" w:rsidRPr="00BF5E4D" w14:paraId="099C7262" w14:textId="77777777" w:rsidTr="0094341F">
        <w:tc>
          <w:tcPr>
            <w:tcW w:w="2660" w:type="dxa"/>
          </w:tcPr>
          <w:p w14:paraId="56FE8F72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Русских А.Ю.</w:t>
            </w:r>
          </w:p>
        </w:tc>
        <w:tc>
          <w:tcPr>
            <w:tcW w:w="429" w:type="dxa"/>
          </w:tcPr>
          <w:p w14:paraId="7ED1E818" w14:textId="77777777" w:rsidR="00F450A8" w:rsidRPr="00BF5E4D" w:rsidRDefault="00F450A8" w:rsidP="003F799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–</w:t>
            </w:r>
          </w:p>
        </w:tc>
        <w:tc>
          <w:tcPr>
            <w:tcW w:w="6800" w:type="dxa"/>
          </w:tcPr>
          <w:p w14:paraId="55C1DF32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Губернатор Ульяновской области</w:t>
            </w:r>
          </w:p>
        </w:tc>
      </w:tr>
      <w:tr w:rsidR="00F450A8" w:rsidRPr="00BF5E4D" w14:paraId="2157CB8C" w14:textId="77777777" w:rsidTr="0094341F">
        <w:tc>
          <w:tcPr>
            <w:tcW w:w="9889" w:type="dxa"/>
            <w:gridSpan w:val="3"/>
          </w:tcPr>
          <w:p w14:paraId="51DCDEAF" w14:textId="61ACC0BA" w:rsidR="00F450A8" w:rsidRPr="00BF5E4D" w:rsidRDefault="00F450A8" w:rsidP="006910CE">
            <w:pPr>
              <w:autoSpaceDE w:val="0"/>
              <w:autoSpaceDN w:val="0"/>
              <w:adjustRightInd w:val="0"/>
              <w:spacing w:line="204" w:lineRule="auto"/>
              <w:ind w:firstLine="709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Заместител</w:t>
            </w:r>
            <w:r w:rsidR="006910CE" w:rsidRPr="00BF5E4D">
              <w:rPr>
                <w:rFonts w:ascii="PT Astra Serif" w:eastAsia="SimSun" w:hAnsi="PT Astra Serif"/>
                <w:sz w:val="28"/>
                <w:szCs w:val="28"/>
              </w:rPr>
              <w:t>и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председателя Губернаторского совета</w:t>
            </w:r>
            <w:r w:rsidR="003C13F0" w:rsidRPr="00BF5E4D">
              <w:rPr>
                <w:rFonts w:ascii="PT Astra Serif" w:eastAsia="SimSun" w:hAnsi="PT Astra Serif"/>
                <w:sz w:val="28"/>
                <w:szCs w:val="28"/>
              </w:rPr>
              <w:t>:</w:t>
            </w:r>
          </w:p>
        </w:tc>
      </w:tr>
      <w:tr w:rsidR="00F450A8" w:rsidRPr="00BF5E4D" w14:paraId="3AD7EBAF" w14:textId="77777777" w:rsidTr="0094341F">
        <w:trPr>
          <w:trHeight w:val="57"/>
        </w:trPr>
        <w:tc>
          <w:tcPr>
            <w:tcW w:w="2660" w:type="dxa"/>
          </w:tcPr>
          <w:p w14:paraId="402889E2" w14:textId="12B998D0" w:rsidR="00F450A8" w:rsidRPr="00BF5E4D" w:rsidRDefault="003827C5" w:rsidP="003827C5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SimSun" w:hAnsi="PT Astra Serif"/>
                <w:sz w:val="28"/>
                <w:szCs w:val="28"/>
              </w:rPr>
            </w:pPr>
            <w:proofErr w:type="spellStart"/>
            <w:r w:rsidRPr="00BF5E4D">
              <w:rPr>
                <w:rFonts w:ascii="PT Astra Serif" w:eastAsia="SimSun" w:hAnsi="PT Astra Serif"/>
                <w:sz w:val="28"/>
                <w:szCs w:val="28"/>
              </w:rPr>
              <w:t>Спирчагов</w:t>
            </w:r>
            <w:proofErr w:type="spellEnd"/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Г.С.</w:t>
            </w:r>
          </w:p>
        </w:tc>
        <w:tc>
          <w:tcPr>
            <w:tcW w:w="429" w:type="dxa"/>
          </w:tcPr>
          <w:p w14:paraId="6E3E7CA3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E407BBD" w14:textId="623D0CFE" w:rsidR="00F450A8" w:rsidRPr="00BF5E4D" w:rsidRDefault="003827C5" w:rsidP="003827C5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Председатель Правительства Ульяновской области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F450A8" w:rsidRPr="00BF5E4D" w14:paraId="4EE10A1A" w14:textId="77777777" w:rsidTr="0094341F">
        <w:trPr>
          <w:trHeight w:val="57"/>
        </w:trPr>
        <w:tc>
          <w:tcPr>
            <w:tcW w:w="2660" w:type="dxa"/>
          </w:tcPr>
          <w:p w14:paraId="08797351" w14:textId="7528164A" w:rsidR="00F450A8" w:rsidRPr="00BF5E4D" w:rsidRDefault="003827C5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Васин С.Н.</w:t>
            </w:r>
          </w:p>
        </w:tc>
        <w:tc>
          <w:tcPr>
            <w:tcW w:w="429" w:type="dxa"/>
          </w:tcPr>
          <w:p w14:paraId="36499CA1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10A9ACA" w14:textId="5B286056" w:rsidR="00F450A8" w:rsidRPr="00BF5E4D" w:rsidRDefault="003827C5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заместитель Председателя Правительства Ульяновской области – Министр промышленности, инвестиций и науки Ульяновской области</w:t>
            </w:r>
          </w:p>
        </w:tc>
      </w:tr>
      <w:tr w:rsidR="00F450A8" w:rsidRPr="00BF5E4D" w14:paraId="78A7DC03" w14:textId="77777777" w:rsidTr="0094341F">
        <w:trPr>
          <w:trHeight w:val="57"/>
        </w:trPr>
        <w:tc>
          <w:tcPr>
            <w:tcW w:w="9889" w:type="dxa"/>
            <w:gridSpan w:val="3"/>
          </w:tcPr>
          <w:p w14:paraId="2A4D75AB" w14:textId="77777777" w:rsidR="00F450A8" w:rsidRPr="00BF5E4D" w:rsidRDefault="00F450A8" w:rsidP="006910CE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Секретарь Губернаторского совета</w:t>
            </w:r>
          </w:p>
        </w:tc>
      </w:tr>
      <w:tr w:rsidR="00F450A8" w:rsidRPr="00BF5E4D" w14:paraId="5DFC2207" w14:textId="77777777" w:rsidTr="0094341F">
        <w:trPr>
          <w:trHeight w:val="66"/>
        </w:trPr>
        <w:tc>
          <w:tcPr>
            <w:tcW w:w="2660" w:type="dxa"/>
          </w:tcPr>
          <w:p w14:paraId="5AB05673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Царев А.Т.</w:t>
            </w:r>
          </w:p>
        </w:tc>
        <w:tc>
          <w:tcPr>
            <w:tcW w:w="429" w:type="dxa"/>
          </w:tcPr>
          <w:p w14:paraId="39F16141" w14:textId="77777777" w:rsidR="00F450A8" w:rsidRPr="00BF5E4D" w:rsidRDefault="00F450A8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7C2CCE88" w14:textId="77777777" w:rsidR="00F450A8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первый </w:t>
            </w:r>
            <w:r w:rsidR="00F450A8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заместитель Министра промышленности, инвестиций и науки Ульяновской области </w:t>
            </w:r>
          </w:p>
        </w:tc>
      </w:tr>
      <w:tr w:rsidR="00F450A8" w:rsidRPr="00BF5E4D" w14:paraId="501A21B8" w14:textId="77777777" w:rsidTr="0094341F">
        <w:trPr>
          <w:trHeight w:val="57"/>
        </w:trPr>
        <w:tc>
          <w:tcPr>
            <w:tcW w:w="9889" w:type="dxa"/>
            <w:gridSpan w:val="3"/>
          </w:tcPr>
          <w:p w14:paraId="2CB252AA" w14:textId="77777777" w:rsidR="00F450A8" w:rsidRPr="00BF5E4D" w:rsidRDefault="00F450A8" w:rsidP="006910CE">
            <w:pPr>
              <w:autoSpaceDE w:val="0"/>
              <w:autoSpaceDN w:val="0"/>
              <w:adjustRightInd w:val="0"/>
              <w:spacing w:line="204" w:lineRule="auto"/>
              <w:ind w:firstLine="709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Члены Губернаторского совета: </w:t>
            </w:r>
          </w:p>
        </w:tc>
      </w:tr>
      <w:tr w:rsidR="00C47E20" w:rsidRPr="00BF5E4D" w14:paraId="4BBD4CE7" w14:textId="77777777" w:rsidTr="0094341F">
        <w:trPr>
          <w:trHeight w:val="57"/>
        </w:trPr>
        <w:tc>
          <w:tcPr>
            <w:tcW w:w="2660" w:type="dxa"/>
          </w:tcPr>
          <w:p w14:paraId="158C6125" w14:textId="77777777" w:rsidR="00C47E20" w:rsidRPr="00BF5E4D" w:rsidRDefault="00C47E20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Абитова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А.Н.</w:t>
            </w:r>
          </w:p>
        </w:tc>
        <w:tc>
          <w:tcPr>
            <w:tcW w:w="429" w:type="dxa"/>
          </w:tcPr>
          <w:p w14:paraId="45777EFD" w14:textId="77777777" w:rsidR="00C47E20" w:rsidRPr="00BF5E4D" w:rsidRDefault="00C47E20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44F92BE" w14:textId="630BC038" w:rsidR="00C47E20" w:rsidRPr="00BF5E4D" w:rsidRDefault="00C47E20" w:rsidP="00B3159D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генеральный директор Акционерного общества «Корпораци</w:t>
            </w:r>
            <w:r w:rsidR="005046A7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я развития Ульяновской области»</w:t>
            </w:r>
            <w:r w:rsidR="00B3159D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        </w:t>
            </w:r>
            <w:r w:rsidR="005046A7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</w:t>
            </w:r>
            <w:r w:rsidR="005046A7" w:rsidRPr="00BF5E4D">
              <w:rPr>
                <w:rFonts w:ascii="PT Astra Serif" w:eastAsia="SimSun" w:hAnsi="PT Astra Serif"/>
                <w:sz w:val="28"/>
                <w:szCs w:val="28"/>
              </w:rPr>
              <w:t xml:space="preserve">(по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согласованию)</w:t>
            </w:r>
          </w:p>
        </w:tc>
      </w:tr>
      <w:tr w:rsidR="00C47E20" w:rsidRPr="00BF5E4D" w14:paraId="6496D89A" w14:textId="77777777" w:rsidTr="0094341F">
        <w:trPr>
          <w:trHeight w:val="57"/>
        </w:trPr>
        <w:tc>
          <w:tcPr>
            <w:tcW w:w="2660" w:type="dxa"/>
          </w:tcPr>
          <w:p w14:paraId="383C1781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lastRenderedPageBreak/>
              <w:t>Абрамов М.С.</w:t>
            </w:r>
          </w:p>
        </w:tc>
        <w:tc>
          <w:tcPr>
            <w:tcW w:w="429" w:type="dxa"/>
          </w:tcPr>
          <w:p w14:paraId="745E84A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914F8BA" w14:textId="34A4D131" w:rsidR="00C47E20" w:rsidRPr="00BF5E4D" w:rsidRDefault="00C47E20" w:rsidP="001C7F1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директор Ульяновского регионального филиала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</w:r>
            <w:r w:rsidR="006C1DAC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Открытого </w:t>
            </w:r>
            <w:r w:rsidR="001C7F1B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</w:t>
            </w:r>
            <w:r w:rsidR="003C28A0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кционерного общества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«Российский</w:t>
            </w:r>
            <w:r w:rsidR="003C28A0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С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ельскохозяйственный банк» (по согласованию)</w:t>
            </w:r>
          </w:p>
        </w:tc>
      </w:tr>
      <w:tr w:rsidR="00C47E20" w:rsidRPr="00BF5E4D" w14:paraId="23A747D9" w14:textId="77777777" w:rsidTr="0094341F">
        <w:trPr>
          <w:trHeight w:val="57"/>
        </w:trPr>
        <w:tc>
          <w:tcPr>
            <w:tcW w:w="2660" w:type="dxa"/>
          </w:tcPr>
          <w:p w14:paraId="0A006E6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Акифьев А.В.</w:t>
            </w:r>
          </w:p>
        </w:tc>
        <w:tc>
          <w:tcPr>
            <w:tcW w:w="429" w:type="dxa"/>
          </w:tcPr>
          <w:p w14:paraId="4D9832D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2E26E1D" w14:textId="6C156EC5" w:rsidR="00C47E20" w:rsidRPr="00BF5E4D" w:rsidRDefault="00C47E20" w:rsidP="001C7F1B">
            <w:pPr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генеральный директор </w:t>
            </w:r>
            <w:r w:rsidR="001C7F1B" w:rsidRPr="00BF5E4D">
              <w:rPr>
                <w:rFonts w:ascii="PT Astra Serif" w:hAnsi="PT Astra Serif"/>
                <w:sz w:val="28"/>
                <w:szCs w:val="28"/>
              </w:rPr>
              <w:t>о</w:t>
            </w:r>
            <w:r w:rsidRPr="00BF5E4D">
              <w:rPr>
                <w:rFonts w:ascii="PT Astra Serif" w:hAnsi="PT Astra Serif"/>
                <w:sz w:val="28"/>
                <w:szCs w:val="28"/>
              </w:rPr>
              <w:t xml:space="preserve">бщества с ограниченной ответственностью  «Силикат +»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C47E20" w:rsidRPr="00BF5E4D" w14:paraId="18EC3C0E" w14:textId="77777777" w:rsidTr="0094341F">
        <w:trPr>
          <w:trHeight w:val="57"/>
        </w:trPr>
        <w:tc>
          <w:tcPr>
            <w:tcW w:w="2660" w:type="dxa"/>
          </w:tcPr>
          <w:p w14:paraId="637C063A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Алексеева М.Е.</w:t>
            </w:r>
          </w:p>
        </w:tc>
        <w:tc>
          <w:tcPr>
            <w:tcW w:w="429" w:type="dxa"/>
          </w:tcPr>
          <w:p w14:paraId="2807DA54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04F9AA3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первый заместитель Председателя Правительства Ульяновской области</w:t>
            </w:r>
          </w:p>
        </w:tc>
      </w:tr>
      <w:tr w:rsidR="00C47E20" w:rsidRPr="00BF5E4D" w14:paraId="06052BE4" w14:textId="77777777" w:rsidTr="0094341F">
        <w:trPr>
          <w:trHeight w:val="57"/>
        </w:trPr>
        <w:tc>
          <w:tcPr>
            <w:tcW w:w="2660" w:type="dxa"/>
          </w:tcPr>
          <w:p w14:paraId="39C89A96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Анисимович С.Я.</w:t>
            </w:r>
          </w:p>
        </w:tc>
        <w:tc>
          <w:tcPr>
            <w:tcW w:w="429" w:type="dxa"/>
          </w:tcPr>
          <w:p w14:paraId="5FDF3A7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1D3D0FD" w14:textId="77777777" w:rsidR="00C47E20" w:rsidRPr="00BF5E4D" w:rsidRDefault="00C47E20" w:rsidP="00C47E20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директор филиала публичного акционерного общества «</w:t>
            </w: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Россети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Волга» – «Ульяновские распределительные сети» (по согласованию)</w:t>
            </w:r>
          </w:p>
        </w:tc>
      </w:tr>
      <w:tr w:rsidR="00C47E20" w:rsidRPr="00BF5E4D" w14:paraId="41205E24" w14:textId="77777777" w:rsidTr="0094341F">
        <w:trPr>
          <w:trHeight w:val="57"/>
        </w:trPr>
        <w:tc>
          <w:tcPr>
            <w:tcW w:w="2660" w:type="dxa"/>
          </w:tcPr>
          <w:p w14:paraId="0F71833A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Антипин А.П.</w:t>
            </w:r>
          </w:p>
        </w:tc>
        <w:tc>
          <w:tcPr>
            <w:tcW w:w="429" w:type="dxa"/>
          </w:tcPr>
          <w:p w14:paraId="10C400C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A5F327A" w14:textId="45C8B1C2" w:rsidR="00C47E20" w:rsidRPr="00BF5E4D" w:rsidRDefault="00C47E20" w:rsidP="00B3159D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генеральный директор общества с ограниченной ответ</w:t>
            </w:r>
            <w:r w:rsidR="00B3159D" w:rsidRPr="00BF5E4D">
              <w:rPr>
                <w:rFonts w:ascii="PT Astra Serif" w:eastAsia="SimSun" w:hAnsi="PT Astra Serif"/>
                <w:sz w:val="28"/>
                <w:szCs w:val="28"/>
              </w:rPr>
              <w:t>ственностью «</w:t>
            </w:r>
            <w:proofErr w:type="spellStart"/>
            <w:r w:rsidR="00B3159D" w:rsidRPr="00BF5E4D">
              <w:rPr>
                <w:rFonts w:ascii="PT Astra Serif" w:eastAsia="SimSun" w:hAnsi="PT Astra Serif"/>
                <w:sz w:val="28"/>
                <w:szCs w:val="28"/>
              </w:rPr>
              <w:t>Айфекс</w:t>
            </w:r>
            <w:proofErr w:type="spellEnd"/>
            <w:r w:rsidR="00B3159D" w:rsidRPr="00BF5E4D">
              <w:rPr>
                <w:rFonts w:ascii="PT Astra Serif" w:eastAsia="SimSun" w:hAnsi="PT Astra Serif"/>
                <w:sz w:val="28"/>
                <w:szCs w:val="28"/>
              </w:rPr>
              <w:t xml:space="preserve"> Технологии»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C47E20" w:rsidRPr="00BF5E4D" w14:paraId="72C0E3BA" w14:textId="77777777" w:rsidTr="0094341F">
        <w:trPr>
          <w:trHeight w:val="57"/>
        </w:trPr>
        <w:tc>
          <w:tcPr>
            <w:tcW w:w="2660" w:type="dxa"/>
          </w:tcPr>
          <w:p w14:paraId="11C87388" w14:textId="77777777" w:rsidR="00C47E20" w:rsidRPr="00BF5E4D" w:rsidRDefault="00C47E20" w:rsidP="00F450A8">
            <w:pPr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Артемьева Н.В. </w:t>
            </w:r>
          </w:p>
        </w:tc>
        <w:tc>
          <w:tcPr>
            <w:tcW w:w="429" w:type="dxa"/>
          </w:tcPr>
          <w:p w14:paraId="5204E3D3" w14:textId="77777777" w:rsidR="00C47E20" w:rsidRPr="00BF5E4D" w:rsidRDefault="00C47E20" w:rsidP="00F450A8">
            <w:pPr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00" w:type="dxa"/>
          </w:tcPr>
          <w:p w14:paraId="20A4F111" w14:textId="77777777" w:rsidR="00C47E20" w:rsidRPr="00BF5E4D" w:rsidRDefault="00C47E20" w:rsidP="00C47E20">
            <w:pPr>
              <w:spacing w:line="20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исполнительный директор </w:t>
            </w: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Микрокредитной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 xml:space="preserve"> компании фонда «Фонд Развития и Финансирования предпринимательства» (по согласованию)</w:t>
            </w:r>
          </w:p>
        </w:tc>
      </w:tr>
      <w:tr w:rsidR="00C47E20" w:rsidRPr="00BF5E4D" w14:paraId="48856557" w14:textId="77777777" w:rsidTr="0094341F">
        <w:trPr>
          <w:trHeight w:val="57"/>
        </w:trPr>
        <w:tc>
          <w:tcPr>
            <w:tcW w:w="2660" w:type="dxa"/>
          </w:tcPr>
          <w:p w14:paraId="6CED4C81" w14:textId="77777777" w:rsidR="00C47E20" w:rsidRPr="00BF5E4D" w:rsidRDefault="00C47E20" w:rsidP="00FF483C">
            <w:pPr>
              <w:spacing w:line="204" w:lineRule="auto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>Баловнев М.В.</w:t>
            </w:r>
          </w:p>
        </w:tc>
        <w:tc>
          <w:tcPr>
            <w:tcW w:w="429" w:type="dxa"/>
          </w:tcPr>
          <w:p w14:paraId="669CED78" w14:textId="77777777" w:rsidR="00C47E20" w:rsidRPr="00BF5E4D" w:rsidRDefault="00C47E20" w:rsidP="00FF483C">
            <w:pPr>
              <w:spacing w:line="204" w:lineRule="auto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800" w:type="dxa"/>
          </w:tcPr>
          <w:p w14:paraId="2D4EF122" w14:textId="77777777" w:rsidR="00C47E20" w:rsidRPr="00BF5E4D" w:rsidRDefault="00C47E20" w:rsidP="00FF483C">
            <w:pPr>
              <w:spacing w:line="204" w:lineRule="auto"/>
              <w:jc w:val="both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 xml:space="preserve">заместитель генерального директора общества </w:t>
            </w:r>
            <w:r w:rsidRPr="00BF5E4D">
              <w:rPr>
                <w:rFonts w:ascii="PT Astra Serif" w:hAnsi="PT Astra Serif"/>
                <w:sz w:val="28"/>
              </w:rPr>
              <w:br/>
              <w:t>с ограниченной ответственностью «</w:t>
            </w:r>
            <w:proofErr w:type="spellStart"/>
            <w:r w:rsidRPr="00BF5E4D">
              <w:rPr>
                <w:rFonts w:ascii="PT Astra Serif" w:hAnsi="PT Astra Serif"/>
                <w:sz w:val="28"/>
              </w:rPr>
              <w:t>Джокей</w:t>
            </w:r>
            <w:proofErr w:type="spellEnd"/>
            <w:r w:rsidRPr="00BF5E4D">
              <w:rPr>
                <w:rFonts w:ascii="PT Astra Serif" w:hAnsi="PT Astra Serif"/>
                <w:sz w:val="28"/>
              </w:rPr>
              <w:t xml:space="preserve"> Ульяновск»</w:t>
            </w:r>
            <w:r w:rsidR="006910CE" w:rsidRPr="00BF5E4D">
              <w:rPr>
                <w:rFonts w:ascii="PT Astra Serif" w:hAnsi="PT Astra Serif"/>
                <w:sz w:val="28"/>
              </w:rPr>
              <w:t xml:space="preserve"> 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C47E20" w:rsidRPr="00BF5E4D" w14:paraId="7F286A10" w14:textId="77777777" w:rsidTr="0094341F">
        <w:trPr>
          <w:trHeight w:val="57"/>
        </w:trPr>
        <w:tc>
          <w:tcPr>
            <w:tcW w:w="2660" w:type="dxa"/>
          </w:tcPr>
          <w:p w14:paraId="5CD886A5" w14:textId="77777777" w:rsidR="00C47E20" w:rsidRPr="00BF5E4D" w:rsidRDefault="00C47E20" w:rsidP="006910CE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Болдакин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А.Е.</w:t>
            </w:r>
          </w:p>
        </w:tc>
        <w:tc>
          <w:tcPr>
            <w:tcW w:w="429" w:type="dxa"/>
          </w:tcPr>
          <w:p w14:paraId="79B24EBD" w14:textId="77777777" w:rsidR="00C47E20" w:rsidRPr="00BF5E4D" w:rsidRDefault="00C47E20" w:rsidP="0052105E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883B0F4" w14:textId="77777777" w:rsidR="00C47E20" w:rsidRPr="00BF5E4D" w:rsidRDefault="00C47E20" w:rsidP="0052105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Глава города Ульяновска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C47E20" w:rsidRPr="00BF5E4D" w14:paraId="00C97ACD" w14:textId="77777777" w:rsidTr="0094341F">
        <w:trPr>
          <w:trHeight w:val="57"/>
        </w:trPr>
        <w:tc>
          <w:tcPr>
            <w:tcW w:w="2660" w:type="dxa"/>
          </w:tcPr>
          <w:p w14:paraId="4C79D775" w14:textId="77777777" w:rsidR="00C47E20" w:rsidRPr="00BF5E4D" w:rsidRDefault="00C47E20" w:rsidP="00640C53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Брюханова Н.Г.</w:t>
            </w:r>
          </w:p>
        </w:tc>
        <w:tc>
          <w:tcPr>
            <w:tcW w:w="429" w:type="dxa"/>
          </w:tcPr>
          <w:p w14:paraId="794B6FDA" w14:textId="77777777" w:rsidR="00C47E20" w:rsidRPr="00BF5E4D" w:rsidRDefault="00C47E20" w:rsidP="00640C53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E0F01EB" w14:textId="77777777" w:rsidR="00C47E20" w:rsidRPr="00BF5E4D" w:rsidRDefault="00C47E20" w:rsidP="00640C5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Министр финансов Ульяновской области</w:t>
            </w:r>
          </w:p>
        </w:tc>
      </w:tr>
      <w:tr w:rsidR="00C47E20" w:rsidRPr="00BF5E4D" w14:paraId="1D2424FE" w14:textId="77777777" w:rsidTr="0094341F">
        <w:trPr>
          <w:trHeight w:val="57"/>
        </w:trPr>
        <w:tc>
          <w:tcPr>
            <w:tcW w:w="2660" w:type="dxa"/>
          </w:tcPr>
          <w:p w14:paraId="4C78C990" w14:textId="77777777" w:rsidR="00C47E20" w:rsidRPr="00BF5E4D" w:rsidRDefault="00C47E20" w:rsidP="000818C0">
            <w:pPr>
              <w:spacing w:line="204" w:lineRule="auto"/>
              <w:rPr>
                <w:rFonts w:ascii="PT Astra Serif" w:hAnsi="PT Astra Serif"/>
                <w:sz w:val="28"/>
              </w:rPr>
            </w:pPr>
            <w:proofErr w:type="spellStart"/>
            <w:r w:rsidRPr="00BF5E4D">
              <w:rPr>
                <w:rFonts w:ascii="PT Astra Serif" w:hAnsi="PT Astra Serif"/>
                <w:sz w:val="28"/>
              </w:rPr>
              <w:t>Букарев</w:t>
            </w:r>
            <w:proofErr w:type="spellEnd"/>
            <w:r w:rsidRPr="00BF5E4D">
              <w:rPr>
                <w:rFonts w:ascii="PT Astra Serif" w:hAnsi="PT Astra Serif"/>
                <w:sz w:val="28"/>
              </w:rPr>
              <w:t xml:space="preserve"> Р.Е.</w:t>
            </w:r>
          </w:p>
        </w:tc>
        <w:tc>
          <w:tcPr>
            <w:tcW w:w="429" w:type="dxa"/>
          </w:tcPr>
          <w:p w14:paraId="50D970E7" w14:textId="77777777" w:rsidR="00C47E20" w:rsidRPr="00BF5E4D" w:rsidRDefault="00C47E20" w:rsidP="000818C0">
            <w:pPr>
              <w:spacing w:line="204" w:lineRule="auto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800" w:type="dxa"/>
          </w:tcPr>
          <w:p w14:paraId="40CD402F" w14:textId="4D480074" w:rsidR="00C47E20" w:rsidRPr="00BF5E4D" w:rsidRDefault="00C47E20" w:rsidP="00D97478">
            <w:pPr>
              <w:spacing w:line="204" w:lineRule="auto"/>
              <w:jc w:val="both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>упра</w:t>
            </w:r>
            <w:r w:rsidR="00D97478" w:rsidRPr="00BF5E4D">
              <w:rPr>
                <w:rFonts w:ascii="PT Astra Serif" w:hAnsi="PT Astra Serif"/>
                <w:sz w:val="28"/>
              </w:rPr>
              <w:t xml:space="preserve">вляющий общества с ограниченной </w:t>
            </w:r>
            <w:r w:rsidRPr="00BF5E4D">
              <w:rPr>
                <w:rFonts w:ascii="PT Astra Serif" w:hAnsi="PT Astra Serif"/>
                <w:sz w:val="28"/>
              </w:rPr>
              <w:t>ответственностью «Ульяновски</w:t>
            </w:r>
            <w:r w:rsidR="00D97478" w:rsidRPr="00BF5E4D">
              <w:rPr>
                <w:rFonts w:ascii="PT Astra Serif" w:hAnsi="PT Astra Serif"/>
                <w:sz w:val="28"/>
              </w:rPr>
              <w:t xml:space="preserve">й станкостроительный завод» (по </w:t>
            </w:r>
            <w:r w:rsidRPr="00BF5E4D">
              <w:rPr>
                <w:rFonts w:ascii="PT Astra Serif" w:hAnsi="PT Astra Serif"/>
                <w:sz w:val="28"/>
              </w:rPr>
              <w:t>согласованию)</w:t>
            </w:r>
          </w:p>
        </w:tc>
      </w:tr>
      <w:tr w:rsidR="00C47E20" w:rsidRPr="00BF5E4D" w14:paraId="7E916F2D" w14:textId="77777777" w:rsidTr="0094341F">
        <w:trPr>
          <w:trHeight w:val="57"/>
        </w:trPr>
        <w:tc>
          <w:tcPr>
            <w:tcW w:w="2660" w:type="dxa"/>
          </w:tcPr>
          <w:p w14:paraId="0EABD68E" w14:textId="77777777" w:rsidR="00C47E20" w:rsidRPr="00BF5E4D" w:rsidRDefault="00C47E20" w:rsidP="00A50D5C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Васенин Р.Е.</w:t>
            </w:r>
          </w:p>
        </w:tc>
        <w:tc>
          <w:tcPr>
            <w:tcW w:w="429" w:type="dxa"/>
          </w:tcPr>
          <w:p w14:paraId="7152B47D" w14:textId="77777777" w:rsidR="00C47E20" w:rsidRPr="00BF5E4D" w:rsidRDefault="00C47E20" w:rsidP="00A50D5C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CE31460" w14:textId="7D924485" w:rsidR="00C47E20" w:rsidRPr="00BF5E4D" w:rsidRDefault="00C47E20" w:rsidP="00A50D5C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исполнительный директор завода общества </w:t>
            </w:r>
            <w:r w:rsidR="001E42A6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с ограниченной ответственностью «Ульяновские </w:t>
            </w: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авток</w:t>
            </w:r>
            <w:r w:rsidR="00A96DA4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о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мпоненты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C47E20" w:rsidRPr="00BF5E4D" w14:paraId="0B4328E9" w14:textId="77777777" w:rsidTr="0094341F">
        <w:trPr>
          <w:trHeight w:val="57"/>
        </w:trPr>
        <w:tc>
          <w:tcPr>
            <w:tcW w:w="2660" w:type="dxa"/>
          </w:tcPr>
          <w:p w14:paraId="2C631C6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Вешкин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 xml:space="preserve"> Е.А.</w:t>
            </w:r>
          </w:p>
        </w:tc>
        <w:tc>
          <w:tcPr>
            <w:tcW w:w="429" w:type="dxa"/>
          </w:tcPr>
          <w:p w14:paraId="7145ED24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6800" w:type="dxa"/>
          </w:tcPr>
          <w:p w14:paraId="22A767BB" w14:textId="5DF4BCB3" w:rsidR="00C47E20" w:rsidRPr="00BF5E4D" w:rsidRDefault="00C47E20" w:rsidP="0031414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bCs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начальник Ульяновского научно–технологического центра Всероссийского научно-исследовательского института авиационных материалов национального исследовательского центра  «Курчатовский институт» (по согласованию)</w:t>
            </w:r>
          </w:p>
        </w:tc>
      </w:tr>
      <w:tr w:rsidR="00C47E20" w:rsidRPr="00BF5E4D" w14:paraId="7D1DC18F" w14:textId="77777777" w:rsidTr="0094341F">
        <w:trPr>
          <w:trHeight w:val="57"/>
        </w:trPr>
        <w:tc>
          <w:tcPr>
            <w:tcW w:w="2660" w:type="dxa"/>
          </w:tcPr>
          <w:p w14:paraId="2A851A0F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Гаврилин Д.В.</w:t>
            </w:r>
          </w:p>
        </w:tc>
        <w:tc>
          <w:tcPr>
            <w:tcW w:w="429" w:type="dxa"/>
          </w:tcPr>
          <w:p w14:paraId="4F4579C1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75CC5D1" w14:textId="0287A8EE" w:rsidR="00C47E20" w:rsidRPr="00BF5E4D" w:rsidRDefault="00C47E20" w:rsidP="0031414E">
            <w:pPr>
              <w:spacing w:line="204" w:lineRule="auto"/>
              <w:jc w:val="both"/>
              <w:rPr>
                <w:rFonts w:ascii="PT Astra Serif" w:eastAsia="SimSun" w:hAnsi="PT Astra Serif"/>
                <w:bCs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="0031414E" w:rsidRPr="00BF5E4D">
              <w:rPr>
                <w:rFonts w:ascii="PT Astra Serif" w:hAnsi="PT Astra Serif"/>
                <w:sz w:val="28"/>
                <w:szCs w:val="28"/>
              </w:rPr>
              <w:t>п</w:t>
            </w:r>
            <w:r w:rsidRPr="00BF5E4D">
              <w:rPr>
                <w:rFonts w:ascii="PT Astra Serif" w:hAnsi="PT Astra Serif"/>
                <w:sz w:val="28"/>
                <w:szCs w:val="28"/>
              </w:rPr>
              <w:t>редставительства акционерного общества «Системный оператор Единой энергетической системы» в Ульяновской области (по согласованию)</w:t>
            </w:r>
          </w:p>
        </w:tc>
      </w:tr>
      <w:tr w:rsidR="00C47E20" w:rsidRPr="00BF5E4D" w14:paraId="1BD3D1FC" w14:textId="77777777" w:rsidTr="0094341F">
        <w:trPr>
          <w:trHeight w:val="57"/>
        </w:trPr>
        <w:tc>
          <w:tcPr>
            <w:tcW w:w="2660" w:type="dxa"/>
          </w:tcPr>
          <w:p w14:paraId="7997749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Гайнетдинов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Р.Ш.</w:t>
            </w:r>
          </w:p>
        </w:tc>
        <w:tc>
          <w:tcPr>
            <w:tcW w:w="429" w:type="dxa"/>
          </w:tcPr>
          <w:p w14:paraId="4260EFE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BE0D839" w14:textId="0C260D9F" w:rsidR="00C47E20" w:rsidRPr="00BF5E4D" w:rsidRDefault="00C47E20" w:rsidP="0031414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bCs/>
                <w:sz w:val="28"/>
                <w:szCs w:val="28"/>
              </w:rPr>
              <w:t xml:space="preserve">председатель Ульяновского регионального отделения Общероссийской общественной организации малого и среднего предпринимательства «ОПОРА РОССИИ», генеральный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директор </w:t>
            </w:r>
            <w:r w:rsidR="0031414E" w:rsidRPr="00BF5E4D">
              <w:rPr>
                <w:rFonts w:ascii="PT Astra Serif" w:eastAsia="SimSun" w:hAnsi="PT Astra Serif"/>
                <w:sz w:val="28"/>
                <w:szCs w:val="28"/>
              </w:rPr>
              <w:t>а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втономной некоммерческой организации «Региональный центр поддержки и сопровождения предпринимательства»</w:t>
            </w:r>
            <w:r w:rsidR="0031414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  <w:r w:rsid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</w:r>
          </w:p>
        </w:tc>
      </w:tr>
      <w:tr w:rsidR="00C47E20" w:rsidRPr="00BF5E4D" w14:paraId="66F111F7" w14:textId="77777777" w:rsidTr="0094341F">
        <w:trPr>
          <w:trHeight w:val="57"/>
        </w:trPr>
        <w:tc>
          <w:tcPr>
            <w:tcW w:w="2660" w:type="dxa"/>
          </w:tcPr>
          <w:p w14:paraId="282B6AC5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lastRenderedPageBreak/>
              <w:t>Гатауллин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А.Н.</w:t>
            </w:r>
          </w:p>
        </w:tc>
        <w:tc>
          <w:tcPr>
            <w:tcW w:w="429" w:type="dxa"/>
          </w:tcPr>
          <w:p w14:paraId="24ABC03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BF9BDBE" w14:textId="657699CF" w:rsidR="00C47E20" w:rsidRPr="00BF5E4D" w:rsidRDefault="00C47E20" w:rsidP="001C7F1B">
            <w:pPr>
              <w:widowControl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директор </w:t>
            </w:r>
            <w:r w:rsidR="001C7F1B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втономной некоммерческой организации «Агентство инновационного развития Ульяновской области» (по согласованию)</w:t>
            </w:r>
          </w:p>
        </w:tc>
      </w:tr>
      <w:tr w:rsidR="00C47E20" w:rsidRPr="00BF5E4D" w14:paraId="6C78A761" w14:textId="77777777" w:rsidTr="0094341F">
        <w:trPr>
          <w:trHeight w:val="57"/>
        </w:trPr>
        <w:tc>
          <w:tcPr>
            <w:tcW w:w="2660" w:type="dxa"/>
          </w:tcPr>
          <w:p w14:paraId="494B18F5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Гладкова А.А.</w:t>
            </w:r>
          </w:p>
        </w:tc>
        <w:tc>
          <w:tcPr>
            <w:tcW w:w="429" w:type="dxa"/>
          </w:tcPr>
          <w:p w14:paraId="61093BE1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A4B0E84" w14:textId="77777777" w:rsidR="00C47E20" w:rsidRPr="00BF5E4D" w:rsidRDefault="00C47E20" w:rsidP="00F450A8">
            <w:pPr>
              <w:widowControl w:val="0"/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управляющий Ульяновским отделением № 8588 Публичного акционерного общества «Сбербанк России» (по согласованию)</w:t>
            </w:r>
          </w:p>
        </w:tc>
      </w:tr>
      <w:tr w:rsidR="00C47E20" w:rsidRPr="00BF5E4D" w14:paraId="6A661461" w14:textId="77777777" w:rsidTr="0094341F">
        <w:trPr>
          <w:trHeight w:val="57"/>
        </w:trPr>
        <w:tc>
          <w:tcPr>
            <w:tcW w:w="2660" w:type="dxa"/>
          </w:tcPr>
          <w:p w14:paraId="6BBA34BD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Гнутов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В.Г.</w:t>
            </w:r>
          </w:p>
        </w:tc>
        <w:tc>
          <w:tcPr>
            <w:tcW w:w="429" w:type="dxa"/>
          </w:tcPr>
          <w:p w14:paraId="6186244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722AAE1A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директор общества с ограниченной ответственностью «Полесье ДГ»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C47E20" w:rsidRPr="00BF5E4D" w14:paraId="6E37B0D5" w14:textId="77777777" w:rsidTr="0094341F">
        <w:trPr>
          <w:trHeight w:val="57"/>
        </w:trPr>
        <w:tc>
          <w:tcPr>
            <w:tcW w:w="2660" w:type="dxa"/>
          </w:tcPr>
          <w:p w14:paraId="6928ADA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Долгов К.Н.</w:t>
            </w:r>
          </w:p>
        </w:tc>
        <w:tc>
          <w:tcPr>
            <w:tcW w:w="429" w:type="dxa"/>
          </w:tcPr>
          <w:p w14:paraId="589B708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E39E5F4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 w:cs="Arial"/>
                <w:bCs/>
                <w:sz w:val="28"/>
                <w:szCs w:val="28"/>
              </w:rPr>
            </w:pPr>
            <w:r w:rsidRPr="00BF5E4D">
              <w:rPr>
                <w:rFonts w:ascii="PT Astra Serif" w:eastAsia="SimSun" w:hAnsi="PT Astra Serif" w:cs="Arial"/>
                <w:sz w:val="28"/>
                <w:szCs w:val="28"/>
              </w:rPr>
              <w:t xml:space="preserve">руководитель Регионального исполнительного комитета Ульяновского регионального отделения </w:t>
            </w:r>
            <w:r w:rsidRPr="00BF5E4D">
              <w:rPr>
                <w:rFonts w:ascii="PT Astra Serif" w:eastAsia="SimSun" w:hAnsi="PT Astra Serif" w:cs="Arial"/>
                <w:bCs/>
                <w:sz w:val="28"/>
                <w:szCs w:val="28"/>
              </w:rPr>
              <w:t>Всероссийской политической партии</w:t>
            </w:r>
            <w:r w:rsidRPr="00BF5E4D">
              <w:rPr>
                <w:rFonts w:ascii="PT Astra Serif" w:eastAsia="SimSun" w:hAnsi="PT Astra Serif" w:cs="Arial"/>
                <w:sz w:val="28"/>
                <w:szCs w:val="28"/>
              </w:rPr>
              <w:t xml:space="preserve"> </w:t>
            </w:r>
            <w:r w:rsidRPr="00BF5E4D">
              <w:rPr>
                <w:rFonts w:ascii="PT Astra Serif" w:eastAsia="SimSun" w:hAnsi="PT Astra Serif" w:cs="Arial"/>
                <w:bCs/>
                <w:sz w:val="28"/>
                <w:szCs w:val="28"/>
              </w:rPr>
              <w:t>«ЕДИНАЯ РОССИЯ» (по согласованию)</w:t>
            </w:r>
          </w:p>
        </w:tc>
      </w:tr>
      <w:tr w:rsidR="00C47E20" w:rsidRPr="00BF5E4D" w14:paraId="7F7EE92B" w14:textId="77777777" w:rsidTr="0094341F">
        <w:trPr>
          <w:trHeight w:val="57"/>
        </w:trPr>
        <w:tc>
          <w:tcPr>
            <w:tcW w:w="2660" w:type="dxa"/>
          </w:tcPr>
          <w:p w14:paraId="6987CA7F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Зонтов Н.В.</w:t>
            </w:r>
          </w:p>
        </w:tc>
        <w:tc>
          <w:tcPr>
            <w:tcW w:w="429" w:type="dxa"/>
          </w:tcPr>
          <w:p w14:paraId="1970525D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51486AA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Министр экономического развития Ульяновской области</w:t>
            </w:r>
          </w:p>
        </w:tc>
      </w:tr>
      <w:tr w:rsidR="00AE169B" w:rsidRPr="00BF5E4D" w14:paraId="3776E977" w14:textId="77777777" w:rsidTr="0094341F">
        <w:trPr>
          <w:trHeight w:val="66"/>
        </w:trPr>
        <w:tc>
          <w:tcPr>
            <w:tcW w:w="2660" w:type="dxa"/>
          </w:tcPr>
          <w:p w14:paraId="42C4066A" w14:textId="77777777" w:rsidR="00AE169B" w:rsidRPr="00BF5E4D" w:rsidRDefault="00AE169B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Исаков Ю.В.</w:t>
            </w:r>
          </w:p>
        </w:tc>
        <w:tc>
          <w:tcPr>
            <w:tcW w:w="429" w:type="dxa"/>
          </w:tcPr>
          <w:p w14:paraId="7536EAA5" w14:textId="77777777" w:rsidR="00AE169B" w:rsidRPr="00BF5E4D" w:rsidRDefault="00AE169B" w:rsidP="00F450A8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6D4A97C" w14:textId="77777777" w:rsidR="00AE169B" w:rsidRPr="00BF5E4D" w:rsidRDefault="00AE169B" w:rsidP="00AE169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заместитель директора ф</w:t>
            </w:r>
            <w:r w:rsidRPr="00BF5E4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илиала Публичного акционерного общества «Авиационный комплекс </w:t>
            </w:r>
            <w:r w:rsidRPr="00BF5E4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  <w:t>им. С.В. Ильюшина» - Авиастар (по согласованию)</w:t>
            </w:r>
          </w:p>
        </w:tc>
      </w:tr>
      <w:tr w:rsidR="00C47E20" w:rsidRPr="00BF5E4D" w14:paraId="6269EA4A" w14:textId="77777777" w:rsidTr="0094341F">
        <w:trPr>
          <w:trHeight w:val="66"/>
        </w:trPr>
        <w:tc>
          <w:tcPr>
            <w:tcW w:w="2660" w:type="dxa"/>
          </w:tcPr>
          <w:p w14:paraId="67E757E4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color w:val="FF0000"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Исмайлов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О.З.</w:t>
            </w:r>
          </w:p>
        </w:tc>
        <w:tc>
          <w:tcPr>
            <w:tcW w:w="429" w:type="dxa"/>
          </w:tcPr>
          <w:p w14:paraId="3123A19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EFBF16E" w14:textId="30745319" w:rsidR="00C47E20" w:rsidRPr="00BF5E4D" w:rsidRDefault="00C47E20" w:rsidP="001C7F1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генеральный директор </w:t>
            </w:r>
            <w:r w:rsidR="006C1DAC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А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кционерного общества  «Ульяновскэнерго» (по согласованию)</w:t>
            </w:r>
          </w:p>
        </w:tc>
      </w:tr>
      <w:tr w:rsidR="00C47E20" w:rsidRPr="00BF5E4D" w14:paraId="21FB13F6" w14:textId="77777777" w:rsidTr="0094341F">
        <w:trPr>
          <w:trHeight w:val="66"/>
        </w:trPr>
        <w:tc>
          <w:tcPr>
            <w:tcW w:w="2660" w:type="dxa"/>
          </w:tcPr>
          <w:p w14:paraId="144E173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Калашников П.Н.</w:t>
            </w:r>
          </w:p>
        </w:tc>
        <w:tc>
          <w:tcPr>
            <w:tcW w:w="429" w:type="dxa"/>
          </w:tcPr>
          <w:p w14:paraId="12DD55E6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03525E1" w14:textId="77777777" w:rsidR="00C47E20" w:rsidRPr="00BF5E4D" w:rsidRDefault="001E42A6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р</w:t>
            </w:r>
            <w:r w:rsidR="00C47E20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уководитель Агентства по развитию человеческого потенциала Ульяновской области </w:t>
            </w:r>
          </w:p>
        </w:tc>
      </w:tr>
      <w:tr w:rsidR="00C47E20" w:rsidRPr="00BF5E4D" w14:paraId="5A8E2322" w14:textId="77777777" w:rsidTr="0094341F">
        <w:trPr>
          <w:trHeight w:val="66"/>
        </w:trPr>
        <w:tc>
          <w:tcPr>
            <w:tcW w:w="2660" w:type="dxa"/>
          </w:tcPr>
          <w:p w14:paraId="38399B6F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Камеко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В.Н.</w:t>
            </w:r>
          </w:p>
        </w:tc>
        <w:tc>
          <w:tcPr>
            <w:tcW w:w="429" w:type="dxa"/>
          </w:tcPr>
          <w:p w14:paraId="150CCDB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273C9789" w14:textId="77777777" w:rsidR="00C47E20" w:rsidRPr="00BF5E4D" w:rsidRDefault="00C47E20" w:rsidP="006910CE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секретарь Ульяновского регионального отделения Всероссийской политической партии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«ЕДИНАЯ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РОССИЯ», генеральный директор общества 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 ограниченной ответственностью «Газпром газораспределение Ульяновск»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(по согласованию)</w:t>
            </w:r>
          </w:p>
        </w:tc>
      </w:tr>
      <w:tr w:rsidR="00EC45D3" w:rsidRPr="00BF5E4D" w14:paraId="445FD4D9" w14:textId="77777777" w:rsidTr="0094341F">
        <w:trPr>
          <w:trHeight w:val="66"/>
        </w:trPr>
        <w:tc>
          <w:tcPr>
            <w:tcW w:w="2660" w:type="dxa"/>
          </w:tcPr>
          <w:p w14:paraId="6B06631C" w14:textId="2B75660B" w:rsidR="00EC45D3" w:rsidRPr="00BF5E4D" w:rsidRDefault="00EC45D3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Ключников С.В.</w:t>
            </w:r>
          </w:p>
        </w:tc>
        <w:tc>
          <w:tcPr>
            <w:tcW w:w="429" w:type="dxa"/>
          </w:tcPr>
          <w:p w14:paraId="6F152420" w14:textId="51D88C56" w:rsidR="00EC45D3" w:rsidRPr="00BF5E4D" w:rsidRDefault="00EC45D3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917E2AD" w14:textId="446340E6" w:rsidR="00EC45D3" w:rsidRPr="00BF5E4D" w:rsidRDefault="00EC45D3" w:rsidP="00EC45D3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исполняющий обязанности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глав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ы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F5E4D">
              <w:rPr>
                <w:rFonts w:ascii="PT Astra Serif" w:eastAsia="SimSun" w:hAnsi="PT Astra Serif"/>
                <w:sz w:val="28"/>
                <w:szCs w:val="28"/>
              </w:rPr>
              <w:t>Инзенский</w:t>
            </w:r>
            <w:proofErr w:type="spellEnd"/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район»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C47E20" w:rsidRPr="00BF5E4D" w14:paraId="7CB88498" w14:textId="77777777" w:rsidTr="0094341F">
        <w:trPr>
          <w:trHeight w:val="66"/>
        </w:trPr>
        <w:tc>
          <w:tcPr>
            <w:tcW w:w="2660" w:type="dxa"/>
          </w:tcPr>
          <w:p w14:paraId="19E6AA51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Колоткова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И.А.</w:t>
            </w:r>
          </w:p>
        </w:tc>
        <w:tc>
          <w:tcPr>
            <w:tcW w:w="429" w:type="dxa"/>
          </w:tcPr>
          <w:p w14:paraId="4120AC8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D87C5B5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председатель Общественной палаты Ульяновской области (по согласованию)</w:t>
            </w:r>
          </w:p>
        </w:tc>
      </w:tr>
      <w:tr w:rsidR="00C47E20" w:rsidRPr="00BF5E4D" w14:paraId="5C0A230D" w14:textId="77777777" w:rsidTr="0094341F">
        <w:trPr>
          <w:trHeight w:val="57"/>
        </w:trPr>
        <w:tc>
          <w:tcPr>
            <w:tcW w:w="2660" w:type="dxa"/>
          </w:tcPr>
          <w:p w14:paraId="4DC3C53C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Корженкова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И.Н.</w:t>
            </w:r>
          </w:p>
        </w:tc>
        <w:tc>
          <w:tcPr>
            <w:tcW w:w="429" w:type="dxa"/>
          </w:tcPr>
          <w:p w14:paraId="6A727F1D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583601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заместитель руководителя Управления Федеральной службы государственной регистрации, кадастра и картографии по Ульяновской области (по согласованию)</w:t>
            </w:r>
          </w:p>
        </w:tc>
      </w:tr>
      <w:tr w:rsidR="00C47E20" w:rsidRPr="00BF5E4D" w14:paraId="0303DE82" w14:textId="77777777" w:rsidTr="0094341F">
        <w:trPr>
          <w:trHeight w:val="57"/>
        </w:trPr>
        <w:tc>
          <w:tcPr>
            <w:tcW w:w="2660" w:type="dxa"/>
          </w:tcPr>
          <w:p w14:paraId="0BEF9B9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Костишко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Б.М.</w:t>
            </w:r>
          </w:p>
        </w:tc>
        <w:tc>
          <w:tcPr>
            <w:tcW w:w="429" w:type="dxa"/>
          </w:tcPr>
          <w:p w14:paraId="0231B37A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7BEEFD7" w14:textId="757CBDAE" w:rsidR="00C47E20" w:rsidRPr="00BF5E4D" w:rsidRDefault="00C47E20" w:rsidP="008A30F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ректор федерального государственного бюджетного образовательного учреждения высшего образования «Ульяновский г</w:t>
            </w:r>
            <w:r w:rsidR="008A30FB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осударственный университет»           (по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согласованию)</w:t>
            </w:r>
          </w:p>
        </w:tc>
      </w:tr>
      <w:tr w:rsidR="00C47E20" w:rsidRPr="00BF5E4D" w14:paraId="2CCDE315" w14:textId="77777777" w:rsidTr="001E42A6">
        <w:trPr>
          <w:trHeight w:val="207"/>
        </w:trPr>
        <w:tc>
          <w:tcPr>
            <w:tcW w:w="2660" w:type="dxa"/>
          </w:tcPr>
          <w:p w14:paraId="467BCBB6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Куприянов А.Г.</w:t>
            </w:r>
          </w:p>
        </w:tc>
        <w:tc>
          <w:tcPr>
            <w:tcW w:w="429" w:type="dxa"/>
          </w:tcPr>
          <w:p w14:paraId="1642DE96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E61E654" w14:textId="1E765BCB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управляющий Отделением по Ульяновской области Волго-Вятского главного управления Центрального банка Российской Федерации 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  <w:r w:rsidR="007B42BA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</w:r>
            <w:bookmarkStart w:id="0" w:name="_GoBack"/>
            <w:bookmarkEnd w:id="0"/>
          </w:p>
        </w:tc>
      </w:tr>
      <w:tr w:rsidR="00C47E20" w:rsidRPr="00BF5E4D" w14:paraId="2A08398C" w14:textId="77777777" w:rsidTr="0094341F">
        <w:trPr>
          <w:trHeight w:val="57"/>
        </w:trPr>
        <w:tc>
          <w:tcPr>
            <w:tcW w:w="2660" w:type="dxa"/>
          </w:tcPr>
          <w:p w14:paraId="718D69CD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lastRenderedPageBreak/>
              <w:t>Лазарев Е.А.</w:t>
            </w:r>
          </w:p>
        </w:tc>
        <w:tc>
          <w:tcPr>
            <w:tcW w:w="429" w:type="dxa"/>
          </w:tcPr>
          <w:p w14:paraId="5920E11F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D6941A5" w14:textId="77777777" w:rsidR="00C47E20" w:rsidRPr="00BF5E4D" w:rsidRDefault="00C47E20" w:rsidP="008401B4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заместитель Председателя Правительства Ульяновской области</w:t>
            </w:r>
            <w:r w:rsidR="003C6A09" w:rsidRPr="00BF5E4D">
              <w:rPr>
                <w:rFonts w:ascii="PT Astra Serif" w:eastAsia="SimSun" w:hAnsi="PT Astra Serif"/>
                <w:sz w:val="28"/>
                <w:szCs w:val="28"/>
              </w:rPr>
              <w:t xml:space="preserve"> – Министр транспорта Ульяновской области</w:t>
            </w:r>
          </w:p>
        </w:tc>
      </w:tr>
      <w:tr w:rsidR="00C47E20" w:rsidRPr="00BF5E4D" w14:paraId="01270828" w14:textId="77777777" w:rsidTr="0094341F">
        <w:trPr>
          <w:trHeight w:val="57"/>
        </w:trPr>
        <w:tc>
          <w:tcPr>
            <w:tcW w:w="2660" w:type="dxa"/>
          </w:tcPr>
          <w:p w14:paraId="18948B33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Леушкин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429" w:type="dxa"/>
          </w:tcPr>
          <w:p w14:paraId="15ACE71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252B173B" w14:textId="3E64FB6D" w:rsidR="00C47E20" w:rsidRPr="00BF5E4D" w:rsidRDefault="00C47E20" w:rsidP="00A96DA4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Министр агропромышленного комплекса и развития сельских территорий Ульяновской области</w:t>
            </w:r>
          </w:p>
        </w:tc>
      </w:tr>
      <w:tr w:rsidR="00C47E20" w:rsidRPr="00BF5E4D" w14:paraId="180F04C4" w14:textId="77777777" w:rsidTr="0094341F">
        <w:trPr>
          <w:trHeight w:val="57"/>
        </w:trPr>
        <w:tc>
          <w:tcPr>
            <w:tcW w:w="2660" w:type="dxa"/>
          </w:tcPr>
          <w:p w14:paraId="51709237" w14:textId="77777777" w:rsidR="00C47E20" w:rsidRPr="00BF5E4D" w:rsidRDefault="00C47E20" w:rsidP="0094341F">
            <w:pPr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Лузгин А.А.</w:t>
            </w:r>
          </w:p>
        </w:tc>
        <w:tc>
          <w:tcPr>
            <w:tcW w:w="429" w:type="dxa"/>
          </w:tcPr>
          <w:p w14:paraId="66A61DD9" w14:textId="77777777" w:rsidR="00C47E20" w:rsidRPr="00BF5E4D" w:rsidRDefault="00C47E20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DD3F948" w14:textId="532EE031" w:rsidR="00C47E20" w:rsidRPr="00BF5E4D" w:rsidRDefault="00C47E20" w:rsidP="0094341F">
            <w:pPr>
              <w:tabs>
                <w:tab w:val="left" w:pos="5670"/>
              </w:tabs>
              <w:spacing w:line="20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генеральный директор общества с ограниченной ответственностью «</w:t>
            </w:r>
            <w:r w:rsidR="00A96DA4" w:rsidRPr="00BF5E4D">
              <w:rPr>
                <w:rFonts w:ascii="PT Astra Serif" w:hAnsi="PT Astra Serif"/>
                <w:sz w:val="28"/>
                <w:szCs w:val="28"/>
              </w:rPr>
              <w:t>Современные Технологии Литья</w:t>
            </w:r>
            <w:r w:rsidRPr="00BF5E4D">
              <w:rPr>
                <w:rFonts w:ascii="PT Astra Serif" w:hAnsi="PT Astra Serif"/>
                <w:sz w:val="28"/>
                <w:szCs w:val="28"/>
              </w:rPr>
              <w:t>»</w:t>
            </w:r>
            <w:r w:rsidR="006910CE" w:rsidRPr="00BF5E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10CE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C47E20" w:rsidRPr="00BF5E4D" w14:paraId="61732A40" w14:textId="77777777" w:rsidTr="0094341F">
        <w:trPr>
          <w:trHeight w:val="57"/>
        </w:trPr>
        <w:tc>
          <w:tcPr>
            <w:tcW w:w="2660" w:type="dxa"/>
          </w:tcPr>
          <w:p w14:paraId="1336A33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Лукьянов Е.А.</w:t>
            </w:r>
          </w:p>
        </w:tc>
        <w:tc>
          <w:tcPr>
            <w:tcW w:w="429" w:type="dxa"/>
          </w:tcPr>
          <w:p w14:paraId="3220C19C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2DB059D6" w14:textId="3AA3D607" w:rsidR="00C47E20" w:rsidRPr="00BF5E4D" w:rsidRDefault="00C47E20" w:rsidP="00341CD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генеральный директор </w:t>
            </w:r>
            <w:r w:rsidR="00341CD2" w:rsidRPr="00BF5E4D">
              <w:rPr>
                <w:rFonts w:ascii="PT Astra Serif" w:hAnsi="PT Astra Serif"/>
                <w:sz w:val="28"/>
                <w:szCs w:val="28"/>
              </w:rPr>
              <w:t>о</w:t>
            </w:r>
            <w:r w:rsidRPr="00BF5E4D">
              <w:rPr>
                <w:rFonts w:ascii="PT Astra Serif" w:hAnsi="PT Astra Serif"/>
                <w:sz w:val="28"/>
                <w:szCs w:val="28"/>
              </w:rPr>
              <w:t>бщества с ограниченной ответственностью «Инжиниринг Сервис</w:t>
            </w:r>
            <w:r w:rsidR="008401B4" w:rsidRPr="00BF5E4D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 w:rsidRPr="00BF5E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Путьмаш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>»                           (по согласованию)</w:t>
            </w:r>
          </w:p>
        </w:tc>
      </w:tr>
      <w:tr w:rsidR="00C47E20" w:rsidRPr="00BF5E4D" w14:paraId="2C4D4762" w14:textId="77777777" w:rsidTr="0094341F">
        <w:trPr>
          <w:trHeight w:val="57"/>
        </w:trPr>
        <w:tc>
          <w:tcPr>
            <w:tcW w:w="2660" w:type="dxa"/>
          </w:tcPr>
          <w:p w14:paraId="1A28CC5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Любченков И.В.</w:t>
            </w:r>
          </w:p>
        </w:tc>
        <w:tc>
          <w:tcPr>
            <w:tcW w:w="429" w:type="dxa"/>
          </w:tcPr>
          <w:p w14:paraId="2A33FF7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27DB8A16" w14:textId="293F2C01" w:rsidR="00C47E20" w:rsidRPr="00BF5E4D" w:rsidRDefault="00C47E20" w:rsidP="002B787A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соучредител</w:t>
            </w:r>
            <w:r w:rsidR="008401B4" w:rsidRPr="00BF5E4D">
              <w:rPr>
                <w:rFonts w:ascii="PT Astra Serif" w:eastAsia="SimSun" w:hAnsi="PT Astra Serif"/>
                <w:sz w:val="28"/>
                <w:szCs w:val="28"/>
              </w:rPr>
              <w:t xml:space="preserve">ь сети супермаркетов «Гулливер» </w:t>
            </w:r>
            <w:r w:rsidR="002B787A" w:rsidRPr="00BF5E4D">
              <w:rPr>
                <w:rFonts w:ascii="PT Astra Serif" w:eastAsia="SimSun" w:hAnsi="PT Astra Serif"/>
                <w:sz w:val="28"/>
                <w:szCs w:val="28"/>
              </w:rPr>
              <w:br/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C47E20" w:rsidRPr="00BF5E4D" w14:paraId="312046BF" w14:textId="77777777" w:rsidTr="0094341F">
        <w:trPr>
          <w:trHeight w:val="57"/>
        </w:trPr>
        <w:tc>
          <w:tcPr>
            <w:tcW w:w="2660" w:type="dxa"/>
          </w:tcPr>
          <w:p w14:paraId="57084FC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Маркина А.С.</w:t>
            </w:r>
          </w:p>
        </w:tc>
        <w:tc>
          <w:tcPr>
            <w:tcW w:w="429" w:type="dxa"/>
          </w:tcPr>
          <w:p w14:paraId="74E89B1E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A93BF58" w14:textId="4AB0F022" w:rsidR="00C47E20" w:rsidRPr="00BF5E4D" w:rsidRDefault="00C47E20" w:rsidP="00341CD2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руководитель направления по корпоративным связям </w:t>
            </w:r>
            <w:r w:rsidR="00341CD2" w:rsidRPr="00BF5E4D">
              <w:rPr>
                <w:rFonts w:ascii="PT Astra Serif" w:hAnsi="PT Astra Serif"/>
                <w:sz w:val="28"/>
                <w:szCs w:val="28"/>
              </w:rPr>
              <w:t>о</w:t>
            </w:r>
            <w:r w:rsidRPr="00BF5E4D">
              <w:rPr>
                <w:rFonts w:ascii="PT Astra Serif" w:hAnsi="PT Astra Serif"/>
                <w:sz w:val="28"/>
                <w:szCs w:val="28"/>
              </w:rPr>
              <w:t>бщества с ограниченной ответственностью «</w:t>
            </w: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Арнест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 xml:space="preserve"> Упаковочные </w:t>
            </w:r>
            <w:r w:rsidR="002B787A" w:rsidRPr="00BF5E4D">
              <w:rPr>
                <w:rFonts w:ascii="PT Astra Serif" w:hAnsi="PT Astra Serif"/>
                <w:sz w:val="28"/>
                <w:szCs w:val="28"/>
              </w:rPr>
              <w:t xml:space="preserve">решения </w:t>
            </w:r>
            <w:proofErr w:type="spellStart"/>
            <w:r w:rsidR="002B787A" w:rsidRPr="00BF5E4D">
              <w:rPr>
                <w:rFonts w:ascii="PT Astra Serif" w:hAnsi="PT Astra Serif"/>
                <w:sz w:val="28"/>
                <w:szCs w:val="28"/>
              </w:rPr>
              <w:t>Наро</w:t>
            </w:r>
            <w:proofErr w:type="spellEnd"/>
            <w:r w:rsidR="002B787A" w:rsidRPr="00BF5E4D">
              <w:rPr>
                <w:rFonts w:ascii="PT Astra Serif" w:hAnsi="PT Astra Serif"/>
                <w:sz w:val="28"/>
                <w:szCs w:val="28"/>
              </w:rPr>
              <w:t>–</w:t>
            </w:r>
            <w:proofErr w:type="spellStart"/>
            <w:r w:rsidR="002B787A" w:rsidRPr="00BF5E4D">
              <w:rPr>
                <w:rFonts w:ascii="PT Astra Serif" w:hAnsi="PT Astra Serif"/>
                <w:sz w:val="28"/>
                <w:szCs w:val="28"/>
              </w:rPr>
              <w:t>ф</w:t>
            </w:r>
            <w:r w:rsidRPr="00BF5E4D">
              <w:rPr>
                <w:rFonts w:ascii="PT Astra Serif" w:hAnsi="PT Astra Serif"/>
                <w:sz w:val="28"/>
                <w:szCs w:val="28"/>
              </w:rPr>
              <w:t>оминск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</w:tc>
      </w:tr>
      <w:tr w:rsidR="00C47E20" w:rsidRPr="00BF5E4D" w14:paraId="09C90D3F" w14:textId="77777777" w:rsidTr="0094341F">
        <w:trPr>
          <w:trHeight w:val="57"/>
        </w:trPr>
        <w:tc>
          <w:tcPr>
            <w:tcW w:w="2660" w:type="dxa"/>
          </w:tcPr>
          <w:p w14:paraId="3E46D49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Миллер Е.Е.</w:t>
            </w:r>
          </w:p>
        </w:tc>
        <w:tc>
          <w:tcPr>
            <w:tcW w:w="429" w:type="dxa"/>
          </w:tcPr>
          <w:p w14:paraId="3E55ADF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77FEECA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начальник управления внешних связей администрации Губернатора Ульяновской области</w:t>
            </w:r>
          </w:p>
        </w:tc>
      </w:tr>
      <w:tr w:rsidR="00C47E20" w:rsidRPr="00BF5E4D" w14:paraId="3F293504" w14:textId="77777777" w:rsidTr="0094341F">
        <w:trPr>
          <w:trHeight w:val="57"/>
        </w:trPr>
        <w:tc>
          <w:tcPr>
            <w:tcW w:w="2660" w:type="dxa"/>
          </w:tcPr>
          <w:p w14:paraId="010DF040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Молвинский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А.В.</w:t>
            </w:r>
          </w:p>
        </w:tc>
        <w:tc>
          <w:tcPr>
            <w:tcW w:w="429" w:type="dxa"/>
          </w:tcPr>
          <w:p w14:paraId="0EC669DF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CD84057" w14:textId="77777777" w:rsidR="00C47E20" w:rsidRPr="00BF5E4D" w:rsidRDefault="00C47E20" w:rsidP="00C47E20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финансовый директор общества с ограниченной </w:t>
            </w: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  <w:t>ответственностью «Волжская мебельная мануфактура» (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по согласованию)</w:t>
            </w:r>
          </w:p>
        </w:tc>
      </w:tr>
      <w:tr w:rsidR="00C47E20" w:rsidRPr="00BF5E4D" w14:paraId="3AB84C6A" w14:textId="77777777" w:rsidTr="0094341F">
        <w:trPr>
          <w:trHeight w:val="533"/>
        </w:trPr>
        <w:tc>
          <w:tcPr>
            <w:tcW w:w="2660" w:type="dxa"/>
          </w:tcPr>
          <w:p w14:paraId="6AF512A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Мясников Н.Г.</w:t>
            </w:r>
          </w:p>
        </w:tc>
        <w:tc>
          <w:tcPr>
            <w:tcW w:w="429" w:type="dxa"/>
          </w:tcPr>
          <w:p w14:paraId="56D9ADF1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77F2DA94" w14:textId="77777777" w:rsidR="00C47E20" w:rsidRPr="00BF5E4D" w:rsidRDefault="00C47E20" w:rsidP="00F450A8">
            <w:pPr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генеральный директор закрытого акционерного общества «</w:t>
            </w: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Проминвест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» (по согласованию)</w:t>
            </w:r>
          </w:p>
        </w:tc>
      </w:tr>
      <w:tr w:rsidR="00C47E20" w:rsidRPr="00BF5E4D" w14:paraId="3F147D44" w14:textId="77777777" w:rsidTr="0094341F">
        <w:trPr>
          <w:trHeight w:val="463"/>
        </w:trPr>
        <w:tc>
          <w:tcPr>
            <w:tcW w:w="2660" w:type="dxa"/>
          </w:tcPr>
          <w:p w14:paraId="4B5840AB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Некрасова Л.И.</w:t>
            </w:r>
          </w:p>
        </w:tc>
        <w:tc>
          <w:tcPr>
            <w:tcW w:w="429" w:type="dxa"/>
          </w:tcPr>
          <w:p w14:paraId="13B5C8E0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FE7EA4E" w14:textId="77777777" w:rsidR="00C47E20" w:rsidRPr="00BF5E4D" w:rsidRDefault="003C6A09" w:rsidP="003C6A09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</w:t>
            </w:r>
            <w:r w:rsidR="00C47E20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резидент </w:t>
            </w:r>
            <w:r w:rsidRPr="00BF5E4D">
              <w:rPr>
                <w:rFonts w:ascii="PT Astra Serif" w:hAnsi="PT Astra Serif" w:cs="Arial"/>
                <w:sz w:val="28"/>
                <w:szCs w:val="28"/>
              </w:rPr>
              <w:t>регионального объединения работодателей</w:t>
            </w:r>
            <w:r w:rsidR="00C47E20" w:rsidRPr="00BF5E4D">
              <w:rPr>
                <w:rFonts w:ascii="PT Astra Serif" w:hAnsi="PT Astra Serif" w:cs="Arial"/>
                <w:sz w:val="28"/>
                <w:szCs w:val="28"/>
              </w:rPr>
              <w:t xml:space="preserve"> «Союз промышленников и предпринимателей Ульяновской области» </w:t>
            </w:r>
            <w:r w:rsidR="00C47E20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863B59" w:rsidRPr="00BF5E4D" w14:paraId="7AEE66A6" w14:textId="77777777" w:rsidTr="0094341F">
        <w:trPr>
          <w:trHeight w:val="463"/>
        </w:trPr>
        <w:tc>
          <w:tcPr>
            <w:tcW w:w="2660" w:type="dxa"/>
          </w:tcPr>
          <w:p w14:paraId="149DEA46" w14:textId="184B8135" w:rsidR="00863B59" w:rsidRPr="00BF5E4D" w:rsidRDefault="00863B59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Непочатов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О.А.</w:t>
            </w:r>
          </w:p>
        </w:tc>
        <w:tc>
          <w:tcPr>
            <w:tcW w:w="429" w:type="dxa"/>
          </w:tcPr>
          <w:p w14:paraId="09312C51" w14:textId="1FD37605" w:rsidR="00863B59" w:rsidRPr="00BF5E4D" w:rsidRDefault="00863B59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E7DCB56" w14:textId="792E1063" w:rsidR="00863B59" w:rsidRPr="00BF5E4D" w:rsidRDefault="00863B59" w:rsidP="00863B59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генеральный директор акционерного общества «Портовая особая экономическая зона «Ульяновск»</w:t>
            </w:r>
          </w:p>
        </w:tc>
      </w:tr>
      <w:tr w:rsidR="00C47E20" w:rsidRPr="00BF5E4D" w14:paraId="11997002" w14:textId="77777777" w:rsidTr="0094341F">
        <w:trPr>
          <w:trHeight w:val="463"/>
        </w:trPr>
        <w:tc>
          <w:tcPr>
            <w:tcW w:w="2660" w:type="dxa"/>
          </w:tcPr>
          <w:p w14:paraId="101665C2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Онуфриенко М.Э.</w:t>
            </w:r>
          </w:p>
        </w:tc>
        <w:tc>
          <w:tcPr>
            <w:tcW w:w="429" w:type="dxa"/>
          </w:tcPr>
          <w:p w14:paraId="464A84F7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3DBC821" w14:textId="288B59AC" w:rsidR="00C47E20" w:rsidRPr="00BF5E4D" w:rsidRDefault="00C47E20" w:rsidP="00341CD2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 xml:space="preserve">директор по работе с органами государственной власти и общественными организациями </w:t>
            </w:r>
            <w:r w:rsidR="00341CD2" w:rsidRPr="00BF5E4D">
              <w:rPr>
                <w:rFonts w:ascii="PT Astra Serif" w:hAnsi="PT Astra Serif"/>
                <w:sz w:val="28"/>
                <w:szCs w:val="28"/>
              </w:rPr>
              <w:t>о</w:t>
            </w:r>
            <w:r w:rsidRPr="00BF5E4D">
              <w:rPr>
                <w:rFonts w:ascii="PT Astra Serif" w:hAnsi="PT Astra Serif"/>
                <w:sz w:val="28"/>
                <w:szCs w:val="28"/>
              </w:rPr>
              <w:t xml:space="preserve">бщества </w:t>
            </w:r>
            <w:r w:rsidR="003C590F" w:rsidRPr="00BF5E4D">
              <w:rPr>
                <w:rFonts w:ascii="PT Astra Serif" w:hAnsi="PT Astra Serif"/>
                <w:sz w:val="28"/>
                <w:szCs w:val="28"/>
              </w:rPr>
              <w:br/>
            </w:r>
            <w:r w:rsidRPr="00BF5E4D">
              <w:rPr>
                <w:rFonts w:ascii="PT Astra Serif" w:hAnsi="PT Astra Serif"/>
                <w:sz w:val="28"/>
                <w:szCs w:val="28"/>
              </w:rPr>
              <w:t xml:space="preserve">с ограниченной ответственностью «Марс» </w:t>
            </w:r>
            <w:r w:rsidR="003C590F" w:rsidRPr="00BF5E4D">
              <w:rPr>
                <w:rFonts w:ascii="PT Astra Serif" w:hAnsi="PT Astra Serif"/>
                <w:sz w:val="28"/>
                <w:szCs w:val="28"/>
              </w:rPr>
              <w:br/>
            </w:r>
            <w:r w:rsidRPr="00BF5E4D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C47E20" w:rsidRPr="00BF5E4D" w14:paraId="2EAB42F5" w14:textId="77777777" w:rsidTr="0094341F">
        <w:trPr>
          <w:trHeight w:val="463"/>
        </w:trPr>
        <w:tc>
          <w:tcPr>
            <w:tcW w:w="2660" w:type="dxa"/>
          </w:tcPr>
          <w:p w14:paraId="466AC44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Пастушков В.В.</w:t>
            </w:r>
          </w:p>
        </w:tc>
        <w:tc>
          <w:tcPr>
            <w:tcW w:w="429" w:type="dxa"/>
          </w:tcPr>
          <w:p w14:paraId="08F8E9E8" w14:textId="77777777" w:rsidR="00C47E20" w:rsidRPr="00BF5E4D" w:rsidRDefault="00C47E20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0322466" w14:textId="24474B94" w:rsidR="00C47E20" w:rsidRPr="00BF5E4D" w:rsidRDefault="00C47E20" w:rsidP="00F450A8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директор филиала акционерного общества «Системный оператор единой энергетической системы» «Региональное диспетчерское управление энергосистем Самарской и Ульяновской областей» </w:t>
            </w:r>
            <w:r w:rsidR="000B1CA9" w:rsidRPr="00BF5E4D">
              <w:rPr>
                <w:rFonts w:ascii="PT Astra Serif" w:eastAsia="SimSun" w:hAnsi="PT Astra Serif"/>
                <w:sz w:val="28"/>
                <w:szCs w:val="28"/>
              </w:rPr>
              <w:br/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6910CE" w:rsidRPr="00BF5E4D" w14:paraId="0F7F74CF" w14:textId="77777777" w:rsidTr="0094341F">
        <w:trPr>
          <w:trHeight w:val="463"/>
        </w:trPr>
        <w:tc>
          <w:tcPr>
            <w:tcW w:w="2660" w:type="dxa"/>
          </w:tcPr>
          <w:p w14:paraId="7B348C0A" w14:textId="77777777" w:rsidR="006910CE" w:rsidRPr="00BF5E4D" w:rsidRDefault="006910CE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Пушкарев В.Ю.</w:t>
            </w:r>
          </w:p>
        </w:tc>
        <w:tc>
          <w:tcPr>
            <w:tcW w:w="429" w:type="dxa"/>
          </w:tcPr>
          <w:p w14:paraId="29ED5013" w14:textId="77777777" w:rsidR="006910CE" w:rsidRPr="00BF5E4D" w:rsidRDefault="006910CE" w:rsidP="00855B64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025A6DF" w14:textId="77777777" w:rsidR="006910CE" w:rsidRPr="00BF5E4D" w:rsidRDefault="006910CE" w:rsidP="00F450A8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заместитель Председателя Правительства Ульяновской области</w:t>
            </w:r>
          </w:p>
        </w:tc>
      </w:tr>
      <w:tr w:rsidR="00CE35E6" w:rsidRPr="00BF5E4D" w14:paraId="6480973C" w14:textId="77777777" w:rsidTr="0094341F">
        <w:trPr>
          <w:trHeight w:val="57"/>
        </w:trPr>
        <w:tc>
          <w:tcPr>
            <w:tcW w:w="2660" w:type="dxa"/>
          </w:tcPr>
          <w:p w14:paraId="4DC75F73" w14:textId="61790358" w:rsidR="00CE35E6" w:rsidRPr="00BF5E4D" w:rsidRDefault="00CE35E6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Разумков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В.Н.</w:t>
            </w:r>
          </w:p>
        </w:tc>
        <w:tc>
          <w:tcPr>
            <w:tcW w:w="429" w:type="dxa"/>
          </w:tcPr>
          <w:p w14:paraId="74A592EB" w14:textId="3436D747" w:rsidR="00CE35E6" w:rsidRPr="00BF5E4D" w:rsidRDefault="00CE35E6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F0240E7" w14:textId="3DAC34AB" w:rsidR="00CE35E6" w:rsidRPr="00BF5E4D" w:rsidRDefault="00CE35E6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Заместитель губернатора Ульяновской области</w:t>
            </w:r>
            <w:r w:rsidR="007B42BA">
              <w:rPr>
                <w:rFonts w:ascii="PT Astra Serif" w:eastAsia="SimSun" w:hAnsi="PT Astra Serif"/>
                <w:sz w:val="28"/>
                <w:szCs w:val="28"/>
              </w:rPr>
              <w:br/>
            </w:r>
          </w:p>
        </w:tc>
      </w:tr>
      <w:tr w:rsidR="006910CE" w:rsidRPr="00BF5E4D" w14:paraId="71DF8DB4" w14:textId="77777777" w:rsidTr="0094341F">
        <w:trPr>
          <w:trHeight w:val="57"/>
        </w:trPr>
        <w:tc>
          <w:tcPr>
            <w:tcW w:w="2660" w:type="dxa"/>
          </w:tcPr>
          <w:p w14:paraId="27B0DABB" w14:textId="77777777" w:rsidR="006910CE" w:rsidRPr="00BF5E4D" w:rsidRDefault="006910CE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lastRenderedPageBreak/>
              <w:t>Ребровская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А.В.</w:t>
            </w:r>
          </w:p>
        </w:tc>
        <w:tc>
          <w:tcPr>
            <w:tcW w:w="429" w:type="dxa"/>
          </w:tcPr>
          <w:p w14:paraId="46C3EDE2" w14:textId="77777777" w:rsidR="006910CE" w:rsidRPr="00BF5E4D" w:rsidRDefault="006910CE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589C88C" w14:textId="62A5C291" w:rsidR="006910CE" w:rsidRPr="00BF5E4D" w:rsidRDefault="006910CE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управляющий операционным офисом «Ульяновский» Акционерного общества «Альфа-Банк» (по согласованию)</w:t>
            </w:r>
            <w:r w:rsidR="00BF5E4D">
              <w:rPr>
                <w:rFonts w:ascii="PT Astra Serif" w:eastAsia="SimSun" w:hAnsi="PT Astra Serif"/>
                <w:sz w:val="28"/>
                <w:szCs w:val="28"/>
              </w:rPr>
              <w:br/>
            </w:r>
          </w:p>
        </w:tc>
      </w:tr>
      <w:tr w:rsidR="00A85E1A" w:rsidRPr="00BF5E4D" w14:paraId="3F33507B" w14:textId="77777777" w:rsidTr="0094341F">
        <w:trPr>
          <w:trHeight w:val="57"/>
        </w:trPr>
        <w:tc>
          <w:tcPr>
            <w:tcW w:w="2660" w:type="dxa"/>
          </w:tcPr>
          <w:p w14:paraId="611051DE" w14:textId="13377E98" w:rsidR="00A85E1A" w:rsidRPr="00BF5E4D" w:rsidRDefault="00A85E1A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Самойлов Д.А.</w:t>
            </w:r>
          </w:p>
        </w:tc>
        <w:tc>
          <w:tcPr>
            <w:tcW w:w="429" w:type="dxa"/>
          </w:tcPr>
          <w:p w14:paraId="4A219F0B" w14:textId="53003F45" w:rsidR="00A85E1A" w:rsidRPr="00BF5E4D" w:rsidRDefault="00A85E1A" w:rsidP="00F84DB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6DF4A55" w14:textId="3F22502D" w:rsidR="00A85E1A" w:rsidRPr="00BF5E4D" w:rsidRDefault="006C1DAC" w:rsidP="0094341F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генеральный директор А</w:t>
            </w:r>
            <w:r w:rsidR="00A85E1A" w:rsidRPr="00BF5E4D">
              <w:rPr>
                <w:rFonts w:ascii="PT Astra Serif" w:eastAsia="SimSun" w:hAnsi="PT Astra Serif"/>
                <w:sz w:val="28"/>
                <w:szCs w:val="28"/>
              </w:rPr>
              <w:t>кционерного общества «Авиастар-объединённое предприятие энергосбережения» (по согласованию)</w:t>
            </w:r>
          </w:p>
        </w:tc>
      </w:tr>
      <w:tr w:rsidR="00A85E1A" w:rsidRPr="00BF5E4D" w14:paraId="09BA847E" w14:textId="77777777" w:rsidTr="0094341F">
        <w:trPr>
          <w:trHeight w:val="57"/>
        </w:trPr>
        <w:tc>
          <w:tcPr>
            <w:tcW w:w="2660" w:type="dxa"/>
          </w:tcPr>
          <w:p w14:paraId="284C3358" w14:textId="77777777" w:rsidR="00A85E1A" w:rsidRPr="00BF5E4D" w:rsidRDefault="00A85E1A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Сандрюков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С.А.</w:t>
            </w:r>
          </w:p>
        </w:tc>
        <w:tc>
          <w:tcPr>
            <w:tcW w:w="429" w:type="dxa"/>
          </w:tcPr>
          <w:p w14:paraId="0E5A81AD" w14:textId="77777777" w:rsidR="00A85E1A" w:rsidRPr="00BF5E4D" w:rsidRDefault="00A85E1A" w:rsidP="00F84DB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412D80FF" w14:textId="77777777" w:rsidR="00A85E1A" w:rsidRPr="00BF5E4D" w:rsidRDefault="00A85E1A" w:rsidP="0094341F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Глава города Димитровграда (по согласованию)</w:t>
            </w:r>
          </w:p>
        </w:tc>
      </w:tr>
      <w:tr w:rsidR="00A85E1A" w:rsidRPr="00BF5E4D" w14:paraId="397EBD43" w14:textId="77777777" w:rsidTr="0094341F">
        <w:trPr>
          <w:trHeight w:val="80"/>
        </w:trPr>
        <w:tc>
          <w:tcPr>
            <w:tcW w:w="2660" w:type="dxa"/>
          </w:tcPr>
          <w:p w14:paraId="53797EAF" w14:textId="28A615BF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Скрипачев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Д.А</w:t>
            </w:r>
          </w:p>
        </w:tc>
        <w:tc>
          <w:tcPr>
            <w:tcW w:w="429" w:type="dxa"/>
          </w:tcPr>
          <w:p w14:paraId="76FDE027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48D3D8B" w14:textId="77777777" w:rsidR="00A85E1A" w:rsidRPr="00BF5E4D" w:rsidRDefault="00A85E1A" w:rsidP="00F450A8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генеральный директор Акционерного общества «</w:t>
            </w:r>
            <w:proofErr w:type="spellStart"/>
            <w:r w:rsidRPr="00BF5E4D">
              <w:rPr>
                <w:rFonts w:ascii="PT Astra Serif" w:hAnsi="PT Astra Serif"/>
                <w:sz w:val="28"/>
                <w:szCs w:val="28"/>
              </w:rPr>
              <w:t>Промтех</w:t>
            </w:r>
            <w:proofErr w:type="spellEnd"/>
            <w:r w:rsidRPr="00BF5E4D">
              <w:rPr>
                <w:rFonts w:ascii="PT Astra Serif" w:hAnsi="PT Astra Serif"/>
                <w:sz w:val="28"/>
                <w:szCs w:val="28"/>
              </w:rPr>
              <w:t xml:space="preserve"> – Ульяновск» (по согласованию)</w:t>
            </w:r>
          </w:p>
        </w:tc>
      </w:tr>
      <w:tr w:rsidR="00A85E1A" w:rsidRPr="00BF5E4D" w14:paraId="3CA0F180" w14:textId="77777777" w:rsidTr="0094341F">
        <w:trPr>
          <w:trHeight w:val="57"/>
        </w:trPr>
        <w:tc>
          <w:tcPr>
            <w:tcW w:w="2660" w:type="dxa"/>
          </w:tcPr>
          <w:p w14:paraId="4E2F7CEB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Толстограев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С.В.</w:t>
            </w:r>
          </w:p>
        </w:tc>
        <w:tc>
          <w:tcPr>
            <w:tcW w:w="429" w:type="dxa"/>
          </w:tcPr>
          <w:p w14:paraId="0ED82B73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60799B8" w14:textId="61129E4B" w:rsidR="00A85E1A" w:rsidRPr="00BF5E4D" w:rsidRDefault="00A85E1A" w:rsidP="00A253A0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директор Ульяновского филиала </w:t>
            </w:r>
            <w:r w:rsidR="00A253A0" w:rsidRPr="00BF5E4D">
              <w:rPr>
                <w:rFonts w:ascii="PT Astra Serif" w:eastAsia="SimSun" w:hAnsi="PT Astra Serif"/>
                <w:sz w:val="28"/>
                <w:szCs w:val="28"/>
              </w:rPr>
              <w:t>П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убличного акционерного общества «Ростелеком» (по согласованию)</w:t>
            </w:r>
          </w:p>
        </w:tc>
      </w:tr>
      <w:tr w:rsidR="00A85E1A" w:rsidRPr="00BF5E4D" w14:paraId="451E5FDE" w14:textId="77777777" w:rsidTr="0094341F">
        <w:trPr>
          <w:trHeight w:val="57"/>
        </w:trPr>
        <w:tc>
          <w:tcPr>
            <w:tcW w:w="2660" w:type="dxa"/>
          </w:tcPr>
          <w:p w14:paraId="055D842F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proofErr w:type="spellStart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Толчина</w:t>
            </w:r>
            <w:proofErr w:type="spellEnd"/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 Е.А.</w:t>
            </w:r>
          </w:p>
        </w:tc>
        <w:tc>
          <w:tcPr>
            <w:tcW w:w="429" w:type="dxa"/>
          </w:tcPr>
          <w:p w14:paraId="6FA4B9E4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1D7C5039" w14:textId="0F563CB3" w:rsidR="00A85E1A" w:rsidRPr="00BF5E4D" w:rsidRDefault="00A85E1A" w:rsidP="00F450A8">
            <w:pPr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Уполномоченный по защите прав предпринимателей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br/>
              <w:t xml:space="preserve">в Ульяновской области, председатель Ульяновского регионального отделения «Деловая Россия»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br/>
              <w:t>(по согласованию)</w:t>
            </w:r>
          </w:p>
        </w:tc>
      </w:tr>
      <w:tr w:rsidR="00A85E1A" w:rsidRPr="00BF5E4D" w14:paraId="212D9727" w14:textId="77777777" w:rsidTr="0094341F">
        <w:trPr>
          <w:trHeight w:val="57"/>
        </w:trPr>
        <w:tc>
          <w:tcPr>
            <w:tcW w:w="2660" w:type="dxa"/>
          </w:tcPr>
          <w:p w14:paraId="3950943A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Федоров Е.В.</w:t>
            </w:r>
          </w:p>
        </w:tc>
        <w:tc>
          <w:tcPr>
            <w:tcW w:w="429" w:type="dxa"/>
          </w:tcPr>
          <w:p w14:paraId="635340F9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0BF06A60" w14:textId="499DFB4C" w:rsidR="00A85E1A" w:rsidRPr="00BF5E4D" w:rsidRDefault="00CA6E29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генеральный директор з</w:t>
            </w:r>
            <w:r w:rsidR="00A85E1A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 xml:space="preserve">акрытого акционерного общества «Многопрофильный деловой центр» </w:t>
            </w:r>
            <w:r w:rsidR="00A85E1A"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br/>
              <w:t>(по согласованию)</w:t>
            </w:r>
          </w:p>
        </w:tc>
      </w:tr>
      <w:tr w:rsidR="00A85E1A" w:rsidRPr="00BF5E4D" w14:paraId="4D0F5024" w14:textId="77777777" w:rsidTr="0094341F">
        <w:trPr>
          <w:trHeight w:val="57"/>
        </w:trPr>
        <w:tc>
          <w:tcPr>
            <w:tcW w:w="2660" w:type="dxa"/>
          </w:tcPr>
          <w:p w14:paraId="6D0C886F" w14:textId="77777777" w:rsidR="00A85E1A" w:rsidRPr="00BF5E4D" w:rsidRDefault="00A85E1A" w:rsidP="0094341F">
            <w:pPr>
              <w:spacing w:line="204" w:lineRule="auto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>Федченко С.С.</w:t>
            </w:r>
          </w:p>
        </w:tc>
        <w:tc>
          <w:tcPr>
            <w:tcW w:w="429" w:type="dxa"/>
          </w:tcPr>
          <w:p w14:paraId="14DAFF4A" w14:textId="77777777" w:rsidR="00A85E1A" w:rsidRPr="00BF5E4D" w:rsidRDefault="00A85E1A" w:rsidP="0094341F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30808231" w14:textId="383815FE" w:rsidR="00A85E1A" w:rsidRPr="00BF5E4D" w:rsidRDefault="00A85E1A" w:rsidP="00CA6E29">
            <w:pPr>
              <w:spacing w:line="204" w:lineRule="auto"/>
              <w:jc w:val="both"/>
              <w:rPr>
                <w:rFonts w:ascii="PT Astra Serif" w:hAnsi="PT Astra Serif"/>
                <w:sz w:val="28"/>
              </w:rPr>
            </w:pPr>
            <w:r w:rsidRPr="00BF5E4D">
              <w:rPr>
                <w:rFonts w:ascii="PT Astra Serif" w:hAnsi="PT Astra Serif"/>
                <w:sz w:val="28"/>
              </w:rPr>
              <w:t xml:space="preserve">генеральный директор </w:t>
            </w:r>
            <w:r w:rsidR="00CA6E29" w:rsidRPr="00BF5E4D">
              <w:rPr>
                <w:rFonts w:ascii="PT Astra Serif" w:hAnsi="PT Astra Serif"/>
                <w:sz w:val="28"/>
              </w:rPr>
              <w:t>А</w:t>
            </w:r>
            <w:r w:rsidRPr="00BF5E4D">
              <w:rPr>
                <w:rFonts w:ascii="PT Astra Serif" w:hAnsi="PT Astra Serif"/>
                <w:sz w:val="28"/>
              </w:rPr>
              <w:t>кционерного общества «</w:t>
            </w:r>
            <w:proofErr w:type="spellStart"/>
            <w:r w:rsidRPr="00BF5E4D">
              <w:rPr>
                <w:rFonts w:ascii="PT Astra Serif" w:hAnsi="PT Astra Serif"/>
                <w:sz w:val="28"/>
              </w:rPr>
              <w:t>Русатом</w:t>
            </w:r>
            <w:proofErr w:type="spellEnd"/>
            <w:r w:rsidRPr="00BF5E4D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BF5E4D">
              <w:rPr>
                <w:rFonts w:ascii="PT Astra Serif" w:hAnsi="PT Astra Serif"/>
                <w:sz w:val="28"/>
              </w:rPr>
              <w:t>Ветролопасти</w:t>
            </w:r>
            <w:proofErr w:type="spellEnd"/>
            <w:r w:rsidRPr="00BF5E4D">
              <w:rPr>
                <w:rFonts w:ascii="PT Astra Serif" w:hAnsi="PT Astra Serif"/>
                <w:sz w:val="28"/>
              </w:rPr>
              <w:t xml:space="preserve">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t>(по согласованию)</w:t>
            </w:r>
          </w:p>
        </w:tc>
      </w:tr>
      <w:tr w:rsidR="00A85E1A" w:rsidRPr="00BF5E4D" w14:paraId="426666C3" w14:textId="77777777" w:rsidTr="0094341F">
        <w:tc>
          <w:tcPr>
            <w:tcW w:w="2660" w:type="dxa"/>
          </w:tcPr>
          <w:p w14:paraId="0A8D212C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proofErr w:type="spellStart"/>
            <w:r w:rsidRPr="00BF5E4D">
              <w:rPr>
                <w:rFonts w:ascii="PT Astra Serif" w:eastAsia="SimSun" w:hAnsi="PT Astra Serif"/>
                <w:sz w:val="28"/>
                <w:szCs w:val="28"/>
              </w:rPr>
              <w:t>Шкарин</w:t>
            </w:r>
            <w:proofErr w:type="spellEnd"/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А.П.</w:t>
            </w:r>
          </w:p>
        </w:tc>
        <w:tc>
          <w:tcPr>
            <w:tcW w:w="429" w:type="dxa"/>
          </w:tcPr>
          <w:p w14:paraId="633E5293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68F2B714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директор по развитию бизнеса в Ульяновской области – начальник операционного офиса № 037/2004 филиала «Газпромбанк» (Акционерное общество) «Поволжский» (по согласованию)</w:t>
            </w:r>
          </w:p>
        </w:tc>
      </w:tr>
      <w:tr w:rsidR="00A85E1A" w:rsidRPr="00BF5E4D" w14:paraId="0D0D105E" w14:textId="77777777" w:rsidTr="0094341F">
        <w:tc>
          <w:tcPr>
            <w:tcW w:w="2660" w:type="dxa"/>
          </w:tcPr>
          <w:p w14:paraId="6D812147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proofErr w:type="spellStart"/>
            <w:r w:rsidRPr="00BF5E4D">
              <w:rPr>
                <w:rFonts w:ascii="PT Astra Serif" w:eastAsia="SimSun" w:hAnsi="PT Astra Serif"/>
                <w:sz w:val="28"/>
                <w:szCs w:val="28"/>
              </w:rPr>
              <w:t>Шмырев</w:t>
            </w:r>
            <w:proofErr w:type="spellEnd"/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429" w:type="dxa"/>
          </w:tcPr>
          <w:p w14:paraId="0DE683DA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</w:pPr>
            <w:r w:rsidRPr="00BF5E4D">
              <w:rPr>
                <w:rFonts w:ascii="PT Astra Serif" w:eastAsia="MS Mincho" w:hAnsi="PT Astra Serif"/>
                <w:bCs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800" w:type="dxa"/>
          </w:tcPr>
          <w:p w14:paraId="5F5CFAC4" w14:textId="78F0E12A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 xml:space="preserve">директор Областного государственного казённого предприятия «Ульяновский областной водоканал» </w:t>
            </w:r>
            <w:r w:rsidRPr="00BF5E4D">
              <w:rPr>
                <w:rFonts w:ascii="PT Astra Serif" w:eastAsia="SimSun" w:hAnsi="PT Astra Serif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A85E1A" w:rsidRPr="00BF5E4D" w14:paraId="4CE77AE0" w14:textId="77777777" w:rsidTr="00B613CA">
        <w:tc>
          <w:tcPr>
            <w:tcW w:w="2660" w:type="dxa"/>
          </w:tcPr>
          <w:p w14:paraId="49398D7C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Якунин А.И.</w:t>
            </w:r>
          </w:p>
        </w:tc>
        <w:tc>
          <w:tcPr>
            <w:tcW w:w="429" w:type="dxa"/>
          </w:tcPr>
          <w:p w14:paraId="3FF5B5BF" w14:textId="7777777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–</w:t>
            </w:r>
          </w:p>
        </w:tc>
        <w:tc>
          <w:tcPr>
            <w:tcW w:w="6800" w:type="dxa"/>
          </w:tcPr>
          <w:p w14:paraId="504A4936" w14:textId="4BFAF547" w:rsidR="00A85E1A" w:rsidRPr="00BF5E4D" w:rsidRDefault="00A85E1A" w:rsidP="00F450A8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BF5E4D">
              <w:rPr>
                <w:rFonts w:ascii="PT Astra Serif" w:eastAsia="SimSun" w:hAnsi="PT Astra Serif"/>
                <w:sz w:val="28"/>
                <w:szCs w:val="28"/>
              </w:rPr>
              <w:t>председатель Союза «Ульяновская областная торгово-промышленная палата» (по согласованию).</w:t>
            </w:r>
          </w:p>
        </w:tc>
      </w:tr>
      <w:tr w:rsidR="00A85E1A" w:rsidRPr="00BF5E4D" w14:paraId="633DF2C8" w14:textId="77777777" w:rsidTr="00B613CA">
        <w:trPr>
          <w:trHeight w:val="57"/>
        </w:trPr>
        <w:tc>
          <w:tcPr>
            <w:tcW w:w="2660" w:type="dxa"/>
          </w:tcPr>
          <w:p w14:paraId="6761D08B" w14:textId="315E2AE1" w:rsidR="00A85E1A" w:rsidRPr="00BF5E4D" w:rsidRDefault="00A85E1A" w:rsidP="00F450A8">
            <w:pPr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" w:type="dxa"/>
          </w:tcPr>
          <w:p w14:paraId="2E8A574A" w14:textId="650F8927" w:rsidR="00A85E1A" w:rsidRPr="00BF5E4D" w:rsidRDefault="00A85E1A" w:rsidP="00F450A8">
            <w:pPr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0" w:type="dxa"/>
          </w:tcPr>
          <w:p w14:paraId="5CCB5093" w14:textId="77777777" w:rsidR="00A85E1A" w:rsidRPr="00BF5E4D" w:rsidRDefault="00A85E1A" w:rsidP="003C6A09">
            <w:pPr>
              <w:spacing w:after="0" w:line="20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2B9F6CC" w14:textId="77777777" w:rsidR="00A85E1A" w:rsidRPr="00BF5E4D" w:rsidRDefault="00A85E1A" w:rsidP="00F450A8">
            <w:pPr>
              <w:spacing w:line="204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5E4D">
              <w:rPr>
                <w:rFonts w:ascii="PT Astra Serif" w:hAnsi="PT Astra Serif"/>
                <w:sz w:val="28"/>
                <w:szCs w:val="28"/>
              </w:rPr>
              <w:t>_________________».</w:t>
            </w:r>
          </w:p>
        </w:tc>
      </w:tr>
    </w:tbl>
    <w:p w14:paraId="5A97DA77" w14:textId="77777777" w:rsidR="008960A7" w:rsidRPr="00BF5E4D" w:rsidRDefault="008960A7" w:rsidP="004A3F3F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</w:p>
    <w:p w14:paraId="0EA4F215" w14:textId="77777777" w:rsidR="008960A7" w:rsidRPr="00BF5E4D" w:rsidRDefault="008960A7" w:rsidP="004A3F3F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</w:p>
    <w:p w14:paraId="68E7C3DA" w14:textId="77777777" w:rsidR="00C865C4" w:rsidRPr="00BF5E4D" w:rsidRDefault="00C865C4" w:rsidP="004A3F3F">
      <w:pPr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</w:p>
    <w:p w14:paraId="1E517331" w14:textId="77777777" w:rsidR="00671AE5" w:rsidRPr="00BF5E4D" w:rsidRDefault="0024639A" w:rsidP="00D773F4">
      <w:pPr>
        <w:tabs>
          <w:tab w:val="left" w:pos="0"/>
        </w:tabs>
        <w:autoSpaceDE w:val="0"/>
        <w:autoSpaceDN w:val="0"/>
        <w:adjustRightInd w:val="0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5E4D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Губернатор области                                            </w:t>
      </w:r>
      <w:r w:rsidR="00D773F4" w:rsidRPr="00BF5E4D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                               </w:t>
      </w:r>
      <w:r w:rsidR="0073388B" w:rsidRPr="00BF5E4D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BF5E4D">
        <w:rPr>
          <w:rFonts w:ascii="PT Astra Serif" w:eastAsia="SimSun" w:hAnsi="PT Astra Serif" w:cs="Times New Roman"/>
          <w:sz w:val="28"/>
          <w:szCs w:val="28"/>
          <w:lang w:eastAsia="ru-RU"/>
        </w:rPr>
        <w:t>А.Ю.Русских</w:t>
      </w:r>
      <w:proofErr w:type="spellEnd"/>
    </w:p>
    <w:sectPr w:rsidR="00671AE5" w:rsidRPr="00BF5E4D" w:rsidSect="00F84DBF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C312A" w14:textId="77777777" w:rsidR="00D165EE" w:rsidRDefault="00D165EE" w:rsidP="00F84DBF">
      <w:pPr>
        <w:spacing w:after="0" w:line="240" w:lineRule="auto"/>
      </w:pPr>
      <w:r>
        <w:separator/>
      </w:r>
    </w:p>
  </w:endnote>
  <w:endnote w:type="continuationSeparator" w:id="0">
    <w:p w14:paraId="05438412" w14:textId="77777777" w:rsidR="00D165EE" w:rsidRDefault="00D165EE" w:rsidP="00F8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3B33" w14:textId="77777777" w:rsidR="00D165EE" w:rsidRDefault="00D165EE" w:rsidP="00F84DBF">
      <w:pPr>
        <w:spacing w:after="0" w:line="240" w:lineRule="auto"/>
      </w:pPr>
      <w:r>
        <w:separator/>
      </w:r>
    </w:p>
  </w:footnote>
  <w:footnote w:type="continuationSeparator" w:id="0">
    <w:p w14:paraId="395BBC50" w14:textId="77777777" w:rsidR="00D165EE" w:rsidRDefault="00D165EE" w:rsidP="00F8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7755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14:paraId="123ABC2E" w14:textId="77777777" w:rsidR="00F84DBF" w:rsidRPr="00F84DBF" w:rsidRDefault="00F84DBF" w:rsidP="00F84DBF">
        <w:pPr>
          <w:pStyle w:val="a5"/>
          <w:jc w:val="center"/>
          <w:rPr>
            <w:rFonts w:ascii="PT Astra Serif" w:hAnsi="PT Astra Serif"/>
            <w:sz w:val="28"/>
          </w:rPr>
        </w:pPr>
        <w:r w:rsidRPr="00F84DBF">
          <w:rPr>
            <w:rFonts w:ascii="PT Astra Serif" w:hAnsi="PT Astra Serif"/>
            <w:sz w:val="28"/>
          </w:rPr>
          <w:fldChar w:fldCharType="begin"/>
        </w:r>
        <w:r w:rsidRPr="00F84DBF">
          <w:rPr>
            <w:rFonts w:ascii="PT Astra Serif" w:hAnsi="PT Astra Serif"/>
            <w:sz w:val="28"/>
          </w:rPr>
          <w:instrText>PAGE   \* MERGEFORMAT</w:instrText>
        </w:r>
        <w:r w:rsidRPr="00F84DBF">
          <w:rPr>
            <w:rFonts w:ascii="PT Astra Serif" w:hAnsi="PT Astra Serif"/>
            <w:sz w:val="28"/>
          </w:rPr>
          <w:fldChar w:fldCharType="separate"/>
        </w:r>
        <w:r w:rsidR="00B2066B">
          <w:rPr>
            <w:rFonts w:ascii="PT Astra Serif" w:hAnsi="PT Astra Serif"/>
            <w:noProof/>
            <w:sz w:val="28"/>
          </w:rPr>
          <w:t>5</w:t>
        </w:r>
        <w:r w:rsidRPr="00F84DBF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FB9"/>
    <w:multiLevelType w:val="hybridMultilevel"/>
    <w:tmpl w:val="591E4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5DF1"/>
    <w:multiLevelType w:val="hybridMultilevel"/>
    <w:tmpl w:val="6AEE8DA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948"/>
    <w:multiLevelType w:val="hybridMultilevel"/>
    <w:tmpl w:val="E990FEF6"/>
    <w:lvl w:ilvl="0" w:tplc="E1F29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9A"/>
    <w:rsid w:val="00040B02"/>
    <w:rsid w:val="00066095"/>
    <w:rsid w:val="00077D84"/>
    <w:rsid w:val="00091F96"/>
    <w:rsid w:val="000B1CA9"/>
    <w:rsid w:val="000B3E93"/>
    <w:rsid w:val="000B654D"/>
    <w:rsid w:val="000C263C"/>
    <w:rsid w:val="000D16B1"/>
    <w:rsid w:val="000E3F16"/>
    <w:rsid w:val="00111D47"/>
    <w:rsid w:val="00140527"/>
    <w:rsid w:val="00163A7A"/>
    <w:rsid w:val="00163D3F"/>
    <w:rsid w:val="001735C3"/>
    <w:rsid w:val="0018344D"/>
    <w:rsid w:val="001B771C"/>
    <w:rsid w:val="001C7F1B"/>
    <w:rsid w:val="001D5A0F"/>
    <w:rsid w:val="001E42A6"/>
    <w:rsid w:val="001F0890"/>
    <w:rsid w:val="00240258"/>
    <w:rsid w:val="0024639A"/>
    <w:rsid w:val="002B172F"/>
    <w:rsid w:val="002B1BBA"/>
    <w:rsid w:val="002B6A95"/>
    <w:rsid w:val="002B787A"/>
    <w:rsid w:val="002B7AD1"/>
    <w:rsid w:val="002C59B9"/>
    <w:rsid w:val="002D5893"/>
    <w:rsid w:val="002D7B78"/>
    <w:rsid w:val="002F3B0F"/>
    <w:rsid w:val="002F6E32"/>
    <w:rsid w:val="0031414E"/>
    <w:rsid w:val="00341CD2"/>
    <w:rsid w:val="00347211"/>
    <w:rsid w:val="003562BF"/>
    <w:rsid w:val="0036269F"/>
    <w:rsid w:val="00364F6E"/>
    <w:rsid w:val="003827C5"/>
    <w:rsid w:val="003868CE"/>
    <w:rsid w:val="003C13F0"/>
    <w:rsid w:val="003C28A0"/>
    <w:rsid w:val="003C590F"/>
    <w:rsid w:val="003C6A09"/>
    <w:rsid w:val="003F799D"/>
    <w:rsid w:val="003F7A38"/>
    <w:rsid w:val="0040055D"/>
    <w:rsid w:val="00413E68"/>
    <w:rsid w:val="00416B9B"/>
    <w:rsid w:val="00423B19"/>
    <w:rsid w:val="004336E9"/>
    <w:rsid w:val="00454190"/>
    <w:rsid w:val="00454A1F"/>
    <w:rsid w:val="00472557"/>
    <w:rsid w:val="004776CD"/>
    <w:rsid w:val="00477EC6"/>
    <w:rsid w:val="004A3F3F"/>
    <w:rsid w:val="004B0CBC"/>
    <w:rsid w:val="004F03A8"/>
    <w:rsid w:val="005046A7"/>
    <w:rsid w:val="005252C4"/>
    <w:rsid w:val="005642DE"/>
    <w:rsid w:val="005825DF"/>
    <w:rsid w:val="005A5A19"/>
    <w:rsid w:val="005B6A77"/>
    <w:rsid w:val="005C2E2E"/>
    <w:rsid w:val="005E7D69"/>
    <w:rsid w:val="00620DE8"/>
    <w:rsid w:val="00635989"/>
    <w:rsid w:val="00657AD8"/>
    <w:rsid w:val="00661F4A"/>
    <w:rsid w:val="00666CD9"/>
    <w:rsid w:val="00675BC9"/>
    <w:rsid w:val="006910CE"/>
    <w:rsid w:val="00694F98"/>
    <w:rsid w:val="006B54A1"/>
    <w:rsid w:val="006C1DAC"/>
    <w:rsid w:val="006C6BA6"/>
    <w:rsid w:val="006D5EA0"/>
    <w:rsid w:val="007204F1"/>
    <w:rsid w:val="0073388B"/>
    <w:rsid w:val="00735FD4"/>
    <w:rsid w:val="00750611"/>
    <w:rsid w:val="00790CBB"/>
    <w:rsid w:val="007B42BA"/>
    <w:rsid w:val="007E0ECF"/>
    <w:rsid w:val="007E2B37"/>
    <w:rsid w:val="007E3228"/>
    <w:rsid w:val="007E7AB6"/>
    <w:rsid w:val="007F3587"/>
    <w:rsid w:val="00800820"/>
    <w:rsid w:val="00817798"/>
    <w:rsid w:val="008401B4"/>
    <w:rsid w:val="00863B59"/>
    <w:rsid w:val="00892CF4"/>
    <w:rsid w:val="008960A7"/>
    <w:rsid w:val="008A30FB"/>
    <w:rsid w:val="008B6724"/>
    <w:rsid w:val="008B6A18"/>
    <w:rsid w:val="008D4C18"/>
    <w:rsid w:val="0090686B"/>
    <w:rsid w:val="0095401A"/>
    <w:rsid w:val="00993C33"/>
    <w:rsid w:val="009A1D6C"/>
    <w:rsid w:val="009A2063"/>
    <w:rsid w:val="009C602D"/>
    <w:rsid w:val="009C79C2"/>
    <w:rsid w:val="009E18B2"/>
    <w:rsid w:val="009F627A"/>
    <w:rsid w:val="00A154C8"/>
    <w:rsid w:val="00A23DA7"/>
    <w:rsid w:val="00A253A0"/>
    <w:rsid w:val="00A67F7E"/>
    <w:rsid w:val="00A8430E"/>
    <w:rsid w:val="00A85E1A"/>
    <w:rsid w:val="00A86AF8"/>
    <w:rsid w:val="00A93EB8"/>
    <w:rsid w:val="00A96DA4"/>
    <w:rsid w:val="00AA2952"/>
    <w:rsid w:val="00AA6BA1"/>
    <w:rsid w:val="00AE169B"/>
    <w:rsid w:val="00B145A4"/>
    <w:rsid w:val="00B2066B"/>
    <w:rsid w:val="00B3159D"/>
    <w:rsid w:val="00B451A4"/>
    <w:rsid w:val="00B613CA"/>
    <w:rsid w:val="00B754B4"/>
    <w:rsid w:val="00B81798"/>
    <w:rsid w:val="00B86BC6"/>
    <w:rsid w:val="00BA7E48"/>
    <w:rsid w:val="00BD39D1"/>
    <w:rsid w:val="00BF031B"/>
    <w:rsid w:val="00BF166C"/>
    <w:rsid w:val="00BF4F25"/>
    <w:rsid w:val="00BF5E4D"/>
    <w:rsid w:val="00C17BD5"/>
    <w:rsid w:val="00C47E20"/>
    <w:rsid w:val="00C555DE"/>
    <w:rsid w:val="00C572C9"/>
    <w:rsid w:val="00C762B0"/>
    <w:rsid w:val="00C865C4"/>
    <w:rsid w:val="00C87B5A"/>
    <w:rsid w:val="00CA222D"/>
    <w:rsid w:val="00CA44F8"/>
    <w:rsid w:val="00CA6E29"/>
    <w:rsid w:val="00CB625B"/>
    <w:rsid w:val="00CE35E6"/>
    <w:rsid w:val="00D076D9"/>
    <w:rsid w:val="00D165EE"/>
    <w:rsid w:val="00D20799"/>
    <w:rsid w:val="00D20E81"/>
    <w:rsid w:val="00D36D74"/>
    <w:rsid w:val="00D52104"/>
    <w:rsid w:val="00D74822"/>
    <w:rsid w:val="00D773F4"/>
    <w:rsid w:val="00D93FE7"/>
    <w:rsid w:val="00D97478"/>
    <w:rsid w:val="00DA1F8F"/>
    <w:rsid w:val="00DB3BB9"/>
    <w:rsid w:val="00E25045"/>
    <w:rsid w:val="00E27F7D"/>
    <w:rsid w:val="00EB1CE8"/>
    <w:rsid w:val="00EB50E7"/>
    <w:rsid w:val="00EC45D3"/>
    <w:rsid w:val="00EE412D"/>
    <w:rsid w:val="00F27851"/>
    <w:rsid w:val="00F31531"/>
    <w:rsid w:val="00F31FA3"/>
    <w:rsid w:val="00F450A8"/>
    <w:rsid w:val="00F54DAC"/>
    <w:rsid w:val="00F5503D"/>
    <w:rsid w:val="00F55E11"/>
    <w:rsid w:val="00F60FEC"/>
    <w:rsid w:val="00F80988"/>
    <w:rsid w:val="00F84DBF"/>
    <w:rsid w:val="00FB0D6D"/>
    <w:rsid w:val="00FB72A1"/>
    <w:rsid w:val="00FD0DD4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A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DBF"/>
  </w:style>
  <w:style w:type="paragraph" w:styleId="a7">
    <w:name w:val="footer"/>
    <w:basedOn w:val="a"/>
    <w:link w:val="a8"/>
    <w:uiPriority w:val="99"/>
    <w:unhideWhenUsed/>
    <w:rsid w:val="00F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DBF"/>
  </w:style>
  <w:style w:type="paragraph" w:styleId="a7">
    <w:name w:val="footer"/>
    <w:basedOn w:val="a"/>
    <w:link w:val="a8"/>
    <w:uiPriority w:val="99"/>
    <w:unhideWhenUsed/>
    <w:rsid w:val="00F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E756-84B7-4840-BFBE-CA5A7C5B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Буранова Олеся Александровна</dc:creator>
  <cp:lastModifiedBy>Батушина Елена Николаевна</cp:lastModifiedBy>
  <cp:revision>28</cp:revision>
  <cp:lastPrinted>2025-02-12T13:31:00Z</cp:lastPrinted>
  <dcterms:created xsi:type="dcterms:W3CDTF">2025-02-07T12:55:00Z</dcterms:created>
  <dcterms:modified xsi:type="dcterms:W3CDTF">2025-02-12T14:01:00Z</dcterms:modified>
</cp:coreProperties>
</file>